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8BA7" w14:textId="59B9AD52" w:rsidR="0046276F" w:rsidRDefault="0046276F" w:rsidP="00C0580E">
      <w:pPr>
        <w:pStyle w:val="Default"/>
        <w:ind w:left="1560"/>
        <w:jc w:val="center"/>
        <w:rPr>
          <w:rFonts w:ascii="Century Gothic" w:hAnsi="Century Gothic"/>
          <w:b/>
          <w:bCs/>
          <w:color w:val="1E5C9D"/>
          <w:sz w:val="40"/>
          <w:szCs w:val="40"/>
        </w:rPr>
      </w:pPr>
      <w:r w:rsidRPr="000F38BD">
        <w:rPr>
          <w:rFonts w:ascii="Century Gothic" w:hAnsi="Century Gothic"/>
          <w:b/>
          <w:bCs/>
          <w:noProof/>
          <w:color w:val="1E5C9D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5A9F14" wp14:editId="51E74072">
            <wp:simplePos x="0" y="0"/>
            <wp:positionH relativeFrom="column">
              <wp:posOffset>158962</wp:posOffset>
            </wp:positionH>
            <wp:positionV relativeFrom="paragraph">
              <wp:posOffset>-150707</wp:posOffset>
            </wp:positionV>
            <wp:extent cx="1204041" cy="936978"/>
            <wp:effectExtent l="0" t="0" r="2540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041" cy="93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6F">
        <w:rPr>
          <w:rFonts w:ascii="Century Gothic" w:hAnsi="Century Gothic"/>
          <w:b/>
          <w:bCs/>
          <w:color w:val="1E5C9D"/>
          <w:sz w:val="40"/>
          <w:szCs w:val="40"/>
        </w:rPr>
        <w:t xml:space="preserve">The </w:t>
      </w:r>
      <w:r w:rsidR="000E6A9E" w:rsidRPr="000E6A9E">
        <w:rPr>
          <w:rFonts w:ascii="Century Gothic" w:hAnsi="Century Gothic"/>
          <w:b/>
          <w:bCs/>
          <w:color w:val="1E5C9D"/>
          <w:sz w:val="40"/>
          <w:szCs w:val="40"/>
        </w:rPr>
        <w:t>Little</w:t>
      </w:r>
    </w:p>
    <w:p w14:paraId="2D5B3D46" w14:textId="6BEDB1D9" w:rsidR="00551903" w:rsidRPr="000E6A9E" w:rsidRDefault="000E6A9E" w:rsidP="00551903">
      <w:pPr>
        <w:pStyle w:val="Default"/>
        <w:ind w:left="1560"/>
        <w:jc w:val="center"/>
        <w:rPr>
          <w:rFonts w:ascii="Century Gothic" w:hAnsi="Century Gothic"/>
          <w:b/>
          <w:bCs/>
          <w:color w:val="1E5C9D"/>
          <w:sz w:val="40"/>
          <w:szCs w:val="40"/>
        </w:rPr>
      </w:pPr>
      <w:r w:rsidRPr="000E6A9E">
        <w:rPr>
          <w:rFonts w:ascii="Century Gothic" w:hAnsi="Century Gothic"/>
          <w:b/>
          <w:bCs/>
          <w:color w:val="1E5C9D"/>
          <w:sz w:val="40"/>
          <w:szCs w:val="40"/>
        </w:rPr>
        <w:t>Schoolhouse</w:t>
      </w:r>
    </w:p>
    <w:p w14:paraId="26F5FA65" w14:textId="6392A069" w:rsidR="000E6A9E" w:rsidRPr="000F38BD" w:rsidRDefault="000E6A9E" w:rsidP="00C0580E">
      <w:pPr>
        <w:pStyle w:val="Default"/>
        <w:ind w:left="1560"/>
        <w:jc w:val="center"/>
        <w:rPr>
          <w:rFonts w:ascii="Century Gothic" w:hAnsi="Century Gothic"/>
          <w:b/>
          <w:bCs/>
          <w:color w:val="1E5C9D"/>
          <w:sz w:val="36"/>
          <w:szCs w:val="36"/>
        </w:rPr>
      </w:pPr>
      <w:r w:rsidRPr="000F38BD">
        <w:rPr>
          <w:rFonts w:ascii="Century Gothic" w:hAnsi="Century Gothic"/>
          <w:b/>
          <w:bCs/>
          <w:color w:val="1E5C9D"/>
          <w:sz w:val="36"/>
          <w:szCs w:val="36"/>
        </w:rPr>
        <w:t>202</w:t>
      </w:r>
      <w:r w:rsidR="0068614E">
        <w:rPr>
          <w:rFonts w:ascii="Century Gothic" w:hAnsi="Century Gothic"/>
          <w:b/>
          <w:bCs/>
          <w:color w:val="1E5C9D"/>
          <w:sz w:val="36"/>
          <w:szCs w:val="36"/>
        </w:rPr>
        <w:t>4</w:t>
      </w:r>
      <w:r w:rsidRPr="000F38BD">
        <w:rPr>
          <w:rFonts w:ascii="Century Gothic" w:hAnsi="Century Gothic"/>
          <w:b/>
          <w:bCs/>
          <w:color w:val="1E5C9D"/>
          <w:sz w:val="36"/>
          <w:szCs w:val="36"/>
        </w:rPr>
        <w:t>-202</w:t>
      </w:r>
      <w:r w:rsidR="0068614E">
        <w:rPr>
          <w:rFonts w:ascii="Century Gothic" w:hAnsi="Century Gothic"/>
          <w:b/>
          <w:bCs/>
          <w:color w:val="1E5C9D"/>
          <w:sz w:val="36"/>
          <w:szCs w:val="36"/>
        </w:rPr>
        <w:t>5</w:t>
      </w:r>
      <w:r w:rsidRPr="000F38BD">
        <w:rPr>
          <w:rFonts w:ascii="Century Gothic" w:hAnsi="Century Gothic"/>
          <w:b/>
          <w:bCs/>
          <w:color w:val="1E5C9D"/>
          <w:sz w:val="36"/>
          <w:szCs w:val="36"/>
        </w:rPr>
        <w:t xml:space="preserve"> Calendar</w:t>
      </w:r>
    </w:p>
    <w:p w14:paraId="7549A41F" w14:textId="77777777" w:rsidR="00D9071F" w:rsidRDefault="00D9071F" w:rsidP="000E6A9E">
      <w:pPr>
        <w:pStyle w:val="Default"/>
        <w:rPr>
          <w:rFonts w:ascii="Century Gothic" w:hAnsi="Century Gothic"/>
          <w:b/>
          <w:bCs/>
          <w:color w:val="1E5C9D"/>
          <w:sz w:val="10"/>
          <w:szCs w:val="10"/>
        </w:rPr>
      </w:pPr>
    </w:p>
    <w:p w14:paraId="19080D85" w14:textId="77777777" w:rsidR="007464C5" w:rsidRDefault="007464C5" w:rsidP="000E6A9E">
      <w:pPr>
        <w:pStyle w:val="Default"/>
        <w:rPr>
          <w:rFonts w:ascii="Century Gothic" w:hAnsi="Century Gothic"/>
          <w:b/>
          <w:bCs/>
          <w:color w:val="1E5C9D"/>
          <w:sz w:val="10"/>
          <w:szCs w:val="10"/>
        </w:rPr>
      </w:pPr>
    </w:p>
    <w:p w14:paraId="50FFB93E" w14:textId="77777777" w:rsidR="000E6A9E" w:rsidRPr="003D504B" w:rsidRDefault="000E6A9E" w:rsidP="000E6A9E">
      <w:pPr>
        <w:pStyle w:val="Default"/>
        <w:rPr>
          <w:rFonts w:ascii="Century Gothic" w:hAnsi="Century Gothic"/>
          <w:b/>
          <w:bCs/>
          <w:color w:val="1E5C9D"/>
          <w:sz w:val="10"/>
          <w:szCs w:val="10"/>
        </w:rPr>
      </w:pPr>
    </w:p>
    <w:tbl>
      <w:tblPr>
        <w:tblW w:w="52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649"/>
      </w:tblGrid>
      <w:tr w:rsidR="000E6A9E" w:rsidRPr="0046276F" w14:paraId="59BBA3FA" w14:textId="77777777" w:rsidTr="0046276F">
        <w:trPr>
          <w:trHeight w:val="80"/>
        </w:trPr>
        <w:tc>
          <w:tcPr>
            <w:tcW w:w="1559" w:type="dxa"/>
          </w:tcPr>
          <w:p w14:paraId="3C7E06F5" w14:textId="07EED208" w:rsidR="000E6A9E" w:rsidRPr="0046276F" w:rsidRDefault="00092E29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August 2</w:t>
            </w:r>
            <w:r w:rsidR="0068614E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7-28</w:t>
            </w:r>
          </w:p>
        </w:tc>
        <w:tc>
          <w:tcPr>
            <w:tcW w:w="3649" w:type="dxa"/>
          </w:tcPr>
          <w:p w14:paraId="49DDB6D3" w14:textId="230A35AB" w:rsidR="000E6A9E" w:rsidRPr="0046276F" w:rsidRDefault="000E6A9E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 w:rsidRPr="0046276F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Organizational Day (No Classes)</w:t>
            </w:r>
          </w:p>
        </w:tc>
      </w:tr>
      <w:tr w:rsidR="000E6A9E" w:rsidRPr="0046276F" w14:paraId="7E8F7AAD" w14:textId="77777777" w:rsidTr="0046276F">
        <w:trPr>
          <w:trHeight w:val="80"/>
        </w:trPr>
        <w:tc>
          <w:tcPr>
            <w:tcW w:w="1559" w:type="dxa"/>
          </w:tcPr>
          <w:p w14:paraId="7D726952" w14:textId="61F2E934" w:rsidR="000E6A9E" w:rsidRPr="0046276F" w:rsidRDefault="001E4130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August </w:t>
            </w:r>
            <w:r w:rsidR="0068614E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29-30</w:t>
            </w:r>
          </w:p>
        </w:tc>
        <w:tc>
          <w:tcPr>
            <w:tcW w:w="3649" w:type="dxa"/>
          </w:tcPr>
          <w:p w14:paraId="293F5AEA" w14:textId="77777777" w:rsidR="000E6A9E" w:rsidRPr="0046276F" w:rsidRDefault="000E6A9E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sz w:val="16"/>
                <w:szCs w:val="16"/>
              </w:rPr>
            </w:pPr>
            <w:r w:rsidRPr="0046276F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Professional Learning Day (No Classes) </w:t>
            </w:r>
          </w:p>
        </w:tc>
      </w:tr>
      <w:tr w:rsidR="000E6A9E" w:rsidRPr="0046276F" w14:paraId="705211BD" w14:textId="77777777" w:rsidTr="0046276F">
        <w:trPr>
          <w:trHeight w:val="80"/>
        </w:trPr>
        <w:tc>
          <w:tcPr>
            <w:tcW w:w="1559" w:type="dxa"/>
          </w:tcPr>
          <w:p w14:paraId="295BDE61" w14:textId="041635F8" w:rsidR="000E6A9E" w:rsidRPr="0046276F" w:rsidRDefault="00092E29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September </w:t>
            </w:r>
            <w:r w:rsidR="0068614E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2</w:t>
            </w:r>
          </w:p>
        </w:tc>
        <w:tc>
          <w:tcPr>
            <w:tcW w:w="3649" w:type="dxa"/>
          </w:tcPr>
          <w:p w14:paraId="446EF8F8" w14:textId="7B84F3A0" w:rsidR="000E6A9E" w:rsidRPr="0046276F" w:rsidRDefault="00092E29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proofErr w:type="spellStart"/>
            <w:r w:rsidRPr="0046276F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Labour</w:t>
            </w:r>
            <w:proofErr w:type="spellEnd"/>
            <w:r w:rsidRPr="0046276F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 Day</w:t>
            </w:r>
            <w:r w:rsidR="00F21D00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 (No Classes)</w:t>
            </w:r>
          </w:p>
        </w:tc>
      </w:tr>
      <w:tr w:rsidR="000E6A9E" w:rsidRPr="0046276F" w14:paraId="2712A36F" w14:textId="77777777" w:rsidTr="0046276F">
        <w:trPr>
          <w:trHeight w:val="80"/>
        </w:trPr>
        <w:tc>
          <w:tcPr>
            <w:tcW w:w="1559" w:type="dxa"/>
          </w:tcPr>
          <w:p w14:paraId="177F8316" w14:textId="52E6AE34" w:rsidR="000E6A9E" w:rsidRPr="0046276F" w:rsidRDefault="00092E29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September </w:t>
            </w:r>
            <w:r w:rsidR="0068614E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3</w:t>
            </w:r>
          </w:p>
        </w:tc>
        <w:tc>
          <w:tcPr>
            <w:tcW w:w="3649" w:type="dxa"/>
          </w:tcPr>
          <w:p w14:paraId="11D4AD8D" w14:textId="0D07EE0D" w:rsidR="000E6A9E" w:rsidRPr="0046276F" w:rsidRDefault="00092E29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 w:rsidRPr="0046276F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First Day of Classes</w:t>
            </w:r>
          </w:p>
        </w:tc>
      </w:tr>
      <w:tr w:rsidR="000E6A9E" w:rsidRPr="0046276F" w14:paraId="2DB1594F" w14:textId="77777777" w:rsidTr="0046276F">
        <w:trPr>
          <w:trHeight w:val="80"/>
        </w:trPr>
        <w:tc>
          <w:tcPr>
            <w:tcW w:w="1559" w:type="dxa"/>
          </w:tcPr>
          <w:p w14:paraId="5643E148" w14:textId="44DFE15A" w:rsidR="000E6A9E" w:rsidRPr="0046276F" w:rsidRDefault="00092E29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September </w:t>
            </w:r>
            <w:r w:rsidR="00CC1FC8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30</w:t>
            </w:r>
          </w:p>
        </w:tc>
        <w:tc>
          <w:tcPr>
            <w:tcW w:w="3649" w:type="dxa"/>
          </w:tcPr>
          <w:p w14:paraId="052669B1" w14:textId="56C78874" w:rsidR="000E6A9E" w:rsidRPr="0046276F" w:rsidRDefault="000E6A9E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 w:rsidRPr="0046276F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Truth</w:t>
            </w:r>
            <w:r w:rsidR="00092E29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 &amp; </w:t>
            </w:r>
            <w:r w:rsidRPr="0046276F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Reconciliation Day</w:t>
            </w:r>
            <w:r w:rsidR="004D1087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 (No Classes)</w:t>
            </w:r>
          </w:p>
        </w:tc>
      </w:tr>
      <w:tr w:rsidR="000E6A9E" w:rsidRPr="0046276F" w14:paraId="4DF1AEAF" w14:textId="77777777" w:rsidTr="0046276F">
        <w:trPr>
          <w:trHeight w:val="80"/>
        </w:trPr>
        <w:tc>
          <w:tcPr>
            <w:tcW w:w="1559" w:type="dxa"/>
          </w:tcPr>
          <w:p w14:paraId="07BBF369" w14:textId="40B48189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October 11</w:t>
            </w:r>
          </w:p>
        </w:tc>
        <w:tc>
          <w:tcPr>
            <w:tcW w:w="3649" w:type="dxa"/>
          </w:tcPr>
          <w:p w14:paraId="5075B01A" w14:textId="163BD4E0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Professional Learning Day (No Classes)</w:t>
            </w:r>
          </w:p>
        </w:tc>
      </w:tr>
      <w:tr w:rsidR="000E6A9E" w:rsidRPr="0046276F" w14:paraId="779F2E67" w14:textId="77777777" w:rsidTr="0046276F">
        <w:trPr>
          <w:trHeight w:val="80"/>
        </w:trPr>
        <w:tc>
          <w:tcPr>
            <w:tcW w:w="1559" w:type="dxa"/>
          </w:tcPr>
          <w:p w14:paraId="4BC7563A" w14:textId="437702BA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October 14</w:t>
            </w:r>
          </w:p>
        </w:tc>
        <w:tc>
          <w:tcPr>
            <w:tcW w:w="3649" w:type="dxa"/>
          </w:tcPr>
          <w:p w14:paraId="3943C311" w14:textId="07C25531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Thanksgiving Day (No Classes)</w:t>
            </w:r>
          </w:p>
        </w:tc>
      </w:tr>
      <w:tr w:rsidR="000E6A9E" w:rsidRPr="0046276F" w14:paraId="41668AAB" w14:textId="77777777" w:rsidTr="0046276F">
        <w:trPr>
          <w:trHeight w:val="80"/>
        </w:trPr>
        <w:tc>
          <w:tcPr>
            <w:tcW w:w="1559" w:type="dxa"/>
          </w:tcPr>
          <w:p w14:paraId="3F24180D" w14:textId="65E097AF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November 1</w:t>
            </w:r>
          </w:p>
        </w:tc>
        <w:tc>
          <w:tcPr>
            <w:tcW w:w="3649" w:type="dxa"/>
          </w:tcPr>
          <w:p w14:paraId="66BB7AE5" w14:textId="460DF16E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Professional Learning Day (No Classes)</w:t>
            </w:r>
          </w:p>
        </w:tc>
      </w:tr>
      <w:tr w:rsidR="00092E29" w:rsidRPr="0046276F" w14:paraId="61E2FD80" w14:textId="77777777" w:rsidTr="0046276F">
        <w:trPr>
          <w:trHeight w:val="80"/>
        </w:trPr>
        <w:tc>
          <w:tcPr>
            <w:tcW w:w="1559" w:type="dxa"/>
          </w:tcPr>
          <w:p w14:paraId="3D820EBF" w14:textId="456CBE6C" w:rsidR="00092E29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November 11</w:t>
            </w:r>
          </w:p>
        </w:tc>
        <w:tc>
          <w:tcPr>
            <w:tcW w:w="3649" w:type="dxa"/>
          </w:tcPr>
          <w:p w14:paraId="417C8ABB" w14:textId="2B0D76D5" w:rsidR="004D1087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Remembrance Day (No Classes)</w:t>
            </w:r>
          </w:p>
        </w:tc>
      </w:tr>
      <w:tr w:rsidR="000E6A9E" w:rsidRPr="0046276F" w14:paraId="74B4F1A8" w14:textId="77777777" w:rsidTr="0046276F">
        <w:trPr>
          <w:trHeight w:val="80"/>
        </w:trPr>
        <w:tc>
          <w:tcPr>
            <w:tcW w:w="1559" w:type="dxa"/>
          </w:tcPr>
          <w:p w14:paraId="15E2960B" w14:textId="50CA45CE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December 2</w:t>
            </w:r>
          </w:p>
        </w:tc>
        <w:tc>
          <w:tcPr>
            <w:tcW w:w="3649" w:type="dxa"/>
          </w:tcPr>
          <w:p w14:paraId="30A2E842" w14:textId="51759115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Professional Learning Day (No Classes)</w:t>
            </w:r>
          </w:p>
        </w:tc>
      </w:tr>
      <w:tr w:rsidR="000E6A9E" w:rsidRPr="0046276F" w14:paraId="09B08AF2" w14:textId="77777777" w:rsidTr="0046276F">
        <w:trPr>
          <w:trHeight w:val="80"/>
        </w:trPr>
        <w:tc>
          <w:tcPr>
            <w:tcW w:w="1559" w:type="dxa"/>
          </w:tcPr>
          <w:p w14:paraId="5ECF449C" w14:textId="1C68D75F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Dec 23-Jan 3</w:t>
            </w:r>
          </w:p>
        </w:tc>
        <w:tc>
          <w:tcPr>
            <w:tcW w:w="3649" w:type="dxa"/>
          </w:tcPr>
          <w:p w14:paraId="5087ED89" w14:textId="2DC1449A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Winter Break</w:t>
            </w:r>
          </w:p>
        </w:tc>
      </w:tr>
      <w:tr w:rsidR="000E6A9E" w:rsidRPr="0046276F" w14:paraId="13F9CCDA" w14:textId="77777777" w:rsidTr="0046276F">
        <w:trPr>
          <w:trHeight w:val="80"/>
        </w:trPr>
        <w:tc>
          <w:tcPr>
            <w:tcW w:w="1559" w:type="dxa"/>
          </w:tcPr>
          <w:p w14:paraId="54CF2826" w14:textId="2DA0B8BA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January 6</w:t>
            </w:r>
          </w:p>
        </w:tc>
        <w:tc>
          <w:tcPr>
            <w:tcW w:w="3649" w:type="dxa"/>
          </w:tcPr>
          <w:p w14:paraId="2A442986" w14:textId="484F91DB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Classes Resume</w:t>
            </w:r>
          </w:p>
        </w:tc>
      </w:tr>
      <w:tr w:rsidR="000E6A9E" w:rsidRPr="0046276F" w14:paraId="24BE7E4F" w14:textId="77777777" w:rsidTr="0046276F">
        <w:trPr>
          <w:trHeight w:val="80"/>
        </w:trPr>
        <w:tc>
          <w:tcPr>
            <w:tcW w:w="1559" w:type="dxa"/>
          </w:tcPr>
          <w:p w14:paraId="0CC1742A" w14:textId="5A5CAA99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January 24</w:t>
            </w:r>
          </w:p>
        </w:tc>
        <w:tc>
          <w:tcPr>
            <w:tcW w:w="3649" w:type="dxa"/>
          </w:tcPr>
          <w:p w14:paraId="74921F0F" w14:textId="2CDC2A3B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Professional Learning Day (No </w:t>
            </w:r>
            <w:proofErr w:type="gramStart"/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Classes)*</w:t>
            </w:r>
            <w:proofErr w:type="gramEnd"/>
          </w:p>
        </w:tc>
      </w:tr>
      <w:tr w:rsidR="000E6A9E" w:rsidRPr="0046276F" w14:paraId="16997EFF" w14:textId="77777777" w:rsidTr="0046276F">
        <w:trPr>
          <w:trHeight w:val="80"/>
        </w:trPr>
        <w:tc>
          <w:tcPr>
            <w:tcW w:w="1559" w:type="dxa"/>
          </w:tcPr>
          <w:p w14:paraId="3B0059EB" w14:textId="348D9576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February 17</w:t>
            </w:r>
          </w:p>
        </w:tc>
        <w:tc>
          <w:tcPr>
            <w:tcW w:w="3649" w:type="dxa"/>
          </w:tcPr>
          <w:p w14:paraId="17864F36" w14:textId="25C01912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Family Day (No Classes)</w:t>
            </w:r>
          </w:p>
        </w:tc>
      </w:tr>
      <w:tr w:rsidR="000E6A9E" w:rsidRPr="0046276F" w14:paraId="670B3480" w14:textId="77777777" w:rsidTr="0046276F">
        <w:trPr>
          <w:trHeight w:val="80"/>
        </w:trPr>
        <w:tc>
          <w:tcPr>
            <w:tcW w:w="1559" w:type="dxa"/>
          </w:tcPr>
          <w:p w14:paraId="19A9AED7" w14:textId="3D8CA91E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February 18-21</w:t>
            </w:r>
          </w:p>
        </w:tc>
        <w:tc>
          <w:tcPr>
            <w:tcW w:w="3649" w:type="dxa"/>
          </w:tcPr>
          <w:p w14:paraId="1DA53C68" w14:textId="62FBE067" w:rsidR="000E6A9E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Vacation (No Classes)</w:t>
            </w:r>
          </w:p>
        </w:tc>
      </w:tr>
      <w:tr w:rsidR="00180185" w:rsidRPr="0046276F" w14:paraId="013A4BD4" w14:textId="77777777" w:rsidTr="0046276F">
        <w:trPr>
          <w:trHeight w:val="80"/>
        </w:trPr>
        <w:tc>
          <w:tcPr>
            <w:tcW w:w="1559" w:type="dxa"/>
          </w:tcPr>
          <w:p w14:paraId="31DB3D1D" w14:textId="4A893366" w:rsidR="00180185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 xml:space="preserve">March 10 </w:t>
            </w:r>
          </w:p>
        </w:tc>
        <w:tc>
          <w:tcPr>
            <w:tcW w:w="3649" w:type="dxa"/>
          </w:tcPr>
          <w:p w14:paraId="42C45694" w14:textId="7FE49B93" w:rsidR="00180185" w:rsidRPr="0046276F" w:rsidRDefault="004D1087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Professional Learning Day (No Classes)</w:t>
            </w:r>
          </w:p>
        </w:tc>
      </w:tr>
      <w:tr w:rsidR="00893324" w:rsidRPr="0046276F" w14:paraId="19531B30" w14:textId="77777777" w:rsidTr="0046276F">
        <w:trPr>
          <w:trHeight w:val="80"/>
        </w:trPr>
        <w:tc>
          <w:tcPr>
            <w:tcW w:w="1559" w:type="dxa"/>
          </w:tcPr>
          <w:p w14:paraId="08160F9A" w14:textId="0DF8DCFD" w:rsidR="00893324" w:rsidRDefault="00893324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March 24</w:t>
            </w:r>
          </w:p>
        </w:tc>
        <w:tc>
          <w:tcPr>
            <w:tcW w:w="3649" w:type="dxa"/>
          </w:tcPr>
          <w:p w14:paraId="516135A0" w14:textId="3685F7C6" w:rsidR="00893324" w:rsidRDefault="00893324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Organizational Day (No Classes)</w:t>
            </w:r>
          </w:p>
        </w:tc>
      </w:tr>
      <w:tr w:rsidR="00F21D00" w:rsidRPr="0046276F" w14:paraId="309E4F93" w14:textId="77777777" w:rsidTr="0046276F">
        <w:trPr>
          <w:trHeight w:val="80"/>
        </w:trPr>
        <w:tc>
          <w:tcPr>
            <w:tcW w:w="1559" w:type="dxa"/>
          </w:tcPr>
          <w:p w14:paraId="284F8C2E" w14:textId="7AB56CD1" w:rsidR="00F21D00" w:rsidRDefault="00F21D00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*TBD</w:t>
            </w:r>
          </w:p>
        </w:tc>
        <w:tc>
          <w:tcPr>
            <w:tcW w:w="3649" w:type="dxa"/>
          </w:tcPr>
          <w:p w14:paraId="0EC181D4" w14:textId="39BD4DFC" w:rsidR="00F21D00" w:rsidRDefault="00F21D00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ECEC Teacher’s Convention</w:t>
            </w:r>
          </w:p>
        </w:tc>
      </w:tr>
      <w:tr w:rsidR="000E6A9E" w:rsidRPr="0046276F" w14:paraId="5D44BC2C" w14:textId="77777777" w:rsidTr="0046276F">
        <w:trPr>
          <w:trHeight w:val="80"/>
        </w:trPr>
        <w:tc>
          <w:tcPr>
            <w:tcW w:w="1559" w:type="dxa"/>
          </w:tcPr>
          <w:p w14:paraId="7B2D0873" w14:textId="44254FA8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April 18</w:t>
            </w:r>
          </w:p>
        </w:tc>
        <w:tc>
          <w:tcPr>
            <w:tcW w:w="3649" w:type="dxa"/>
          </w:tcPr>
          <w:p w14:paraId="09AA1718" w14:textId="55C5FD2F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Good Friday (No Classes)</w:t>
            </w:r>
          </w:p>
        </w:tc>
      </w:tr>
      <w:tr w:rsidR="000E6A9E" w:rsidRPr="0046276F" w14:paraId="630C2760" w14:textId="77777777" w:rsidTr="0046276F">
        <w:trPr>
          <w:trHeight w:val="80"/>
        </w:trPr>
        <w:tc>
          <w:tcPr>
            <w:tcW w:w="1559" w:type="dxa"/>
          </w:tcPr>
          <w:p w14:paraId="53D17BD6" w14:textId="1F0D8985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April 21-25</w:t>
            </w:r>
          </w:p>
        </w:tc>
        <w:tc>
          <w:tcPr>
            <w:tcW w:w="3649" w:type="dxa"/>
          </w:tcPr>
          <w:p w14:paraId="2688A419" w14:textId="0FEF4A82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Spring Vacation (No Classes)</w:t>
            </w:r>
          </w:p>
        </w:tc>
      </w:tr>
      <w:tr w:rsidR="00092E29" w:rsidRPr="0046276F" w14:paraId="1191B5C8" w14:textId="77777777" w:rsidTr="0046276F">
        <w:trPr>
          <w:trHeight w:val="80"/>
        </w:trPr>
        <w:tc>
          <w:tcPr>
            <w:tcW w:w="1559" w:type="dxa"/>
          </w:tcPr>
          <w:p w14:paraId="785BA9F3" w14:textId="48E40A35" w:rsidR="00092E29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May 16</w:t>
            </w:r>
          </w:p>
        </w:tc>
        <w:tc>
          <w:tcPr>
            <w:tcW w:w="3649" w:type="dxa"/>
          </w:tcPr>
          <w:p w14:paraId="6F93BB9F" w14:textId="6F6868E5" w:rsidR="00092E29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Professional Learning Day (No Classes)</w:t>
            </w:r>
          </w:p>
        </w:tc>
      </w:tr>
      <w:tr w:rsidR="000E6A9E" w:rsidRPr="0046276F" w14:paraId="74AB1BE0" w14:textId="77777777" w:rsidTr="0046276F">
        <w:trPr>
          <w:trHeight w:val="80"/>
        </w:trPr>
        <w:tc>
          <w:tcPr>
            <w:tcW w:w="1559" w:type="dxa"/>
          </w:tcPr>
          <w:p w14:paraId="5EF44415" w14:textId="469726F1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May 19</w:t>
            </w:r>
          </w:p>
        </w:tc>
        <w:tc>
          <w:tcPr>
            <w:tcW w:w="3649" w:type="dxa"/>
          </w:tcPr>
          <w:p w14:paraId="5BE4D423" w14:textId="2863CFEB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Victoria Day (No Classes)</w:t>
            </w:r>
          </w:p>
        </w:tc>
      </w:tr>
      <w:tr w:rsidR="00092E29" w:rsidRPr="0046276F" w14:paraId="7BF4C1E0" w14:textId="77777777" w:rsidTr="0046276F">
        <w:trPr>
          <w:trHeight w:val="80"/>
        </w:trPr>
        <w:tc>
          <w:tcPr>
            <w:tcW w:w="1559" w:type="dxa"/>
          </w:tcPr>
          <w:p w14:paraId="4ED9E917" w14:textId="105DA17F" w:rsidR="00092E29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June 19</w:t>
            </w:r>
          </w:p>
        </w:tc>
        <w:tc>
          <w:tcPr>
            <w:tcW w:w="3649" w:type="dxa"/>
          </w:tcPr>
          <w:p w14:paraId="18CFEE46" w14:textId="7F2FCB00" w:rsidR="00092E29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Last Day of Preschool</w:t>
            </w:r>
          </w:p>
        </w:tc>
      </w:tr>
      <w:tr w:rsidR="000E6A9E" w:rsidRPr="0046276F" w14:paraId="5F31C86B" w14:textId="77777777" w:rsidTr="0046276F">
        <w:trPr>
          <w:trHeight w:val="80"/>
        </w:trPr>
        <w:tc>
          <w:tcPr>
            <w:tcW w:w="1559" w:type="dxa"/>
          </w:tcPr>
          <w:p w14:paraId="6359666B" w14:textId="32AD9600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June 20</w:t>
            </w:r>
          </w:p>
        </w:tc>
        <w:tc>
          <w:tcPr>
            <w:tcW w:w="3649" w:type="dxa"/>
          </w:tcPr>
          <w:p w14:paraId="77BB156C" w14:textId="29B746E2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Last Day of Kindergarten</w:t>
            </w:r>
          </w:p>
        </w:tc>
      </w:tr>
      <w:tr w:rsidR="000E6A9E" w:rsidRPr="0046276F" w14:paraId="77D57C8B" w14:textId="77777777" w:rsidTr="0046276F">
        <w:trPr>
          <w:trHeight w:val="80"/>
        </w:trPr>
        <w:tc>
          <w:tcPr>
            <w:tcW w:w="1559" w:type="dxa"/>
          </w:tcPr>
          <w:p w14:paraId="63A285BA" w14:textId="7E2E915F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June 2</w:t>
            </w:r>
            <w:r w:rsidR="00F21D00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3-2</w:t>
            </w:r>
            <w:r w:rsidR="005A2F59"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7</w:t>
            </w:r>
          </w:p>
        </w:tc>
        <w:tc>
          <w:tcPr>
            <w:tcW w:w="3649" w:type="dxa"/>
          </w:tcPr>
          <w:p w14:paraId="6CF11592" w14:textId="777FA4F3" w:rsidR="000E6A9E" w:rsidRPr="0046276F" w:rsidRDefault="007464C5" w:rsidP="007464C5">
            <w:pPr>
              <w:pStyle w:val="Default"/>
              <w:snapToGrid w:val="0"/>
              <w:spacing w:beforeLines="20" w:before="48" w:afterLines="20" w:after="48"/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color w:val="0070AD"/>
                <w:sz w:val="16"/>
                <w:szCs w:val="16"/>
              </w:rPr>
              <w:t>Organizational Day</w:t>
            </w:r>
          </w:p>
        </w:tc>
      </w:tr>
    </w:tbl>
    <w:p w14:paraId="7A69AE4F" w14:textId="77777777" w:rsidR="004D1087" w:rsidRDefault="004D1087" w:rsidP="000E6A9E">
      <w:pPr>
        <w:rPr>
          <w:rFonts w:ascii="Century Gothic" w:hAnsi="Century Gothic"/>
          <w:sz w:val="10"/>
          <w:szCs w:val="10"/>
        </w:rPr>
      </w:pPr>
    </w:p>
    <w:p w14:paraId="2B03FFB8" w14:textId="71DF9939" w:rsidR="004D1087" w:rsidRDefault="004D1087" w:rsidP="00F21D00">
      <w:pPr>
        <w:ind w:left="284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t>*Different than Rocky View School Calendar</w:t>
      </w:r>
    </w:p>
    <w:p w14:paraId="70FA18A0" w14:textId="77777777" w:rsidR="004D1087" w:rsidRPr="003D504B" w:rsidRDefault="004D1087" w:rsidP="004D1087">
      <w:pPr>
        <w:ind w:left="284"/>
        <w:rPr>
          <w:rFonts w:ascii="Century Gothic" w:hAnsi="Century Gothic"/>
          <w:sz w:val="10"/>
          <w:szCs w:val="10"/>
        </w:rPr>
      </w:pPr>
    </w:p>
    <w:tbl>
      <w:tblPr>
        <w:tblW w:w="52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3"/>
      </w:tblGrid>
      <w:tr w:rsidR="000E6A9E" w:rsidRPr="001E4130" w14:paraId="1978AB66" w14:textId="77777777" w:rsidTr="00396D54">
        <w:trPr>
          <w:trHeight w:val="80"/>
        </w:trPr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32ED7" w14:textId="77777777" w:rsidR="000E6A9E" w:rsidRPr="001E4130" w:rsidRDefault="000E6A9E" w:rsidP="001E4130">
            <w:pPr>
              <w:pStyle w:val="Default"/>
              <w:snapToGrid w:val="0"/>
              <w:spacing w:line="276" w:lineRule="auto"/>
              <w:jc w:val="center"/>
              <w:rPr>
                <w:rFonts w:ascii="Avenir Next" w:hAnsi="Avenir Next" w:cs="Tw Cen MT"/>
                <w:color w:val="0070AD"/>
                <w:sz w:val="16"/>
                <w:szCs w:val="16"/>
              </w:rPr>
            </w:pPr>
            <w:r w:rsidRPr="001E4130">
              <w:rPr>
                <w:rFonts w:ascii="Avenir Next" w:hAnsi="Avenir Next" w:cs="Tw Cen MT"/>
                <w:color w:val="0070AD"/>
                <w:sz w:val="16"/>
                <w:szCs w:val="16"/>
              </w:rPr>
              <w:t>Legend</w:t>
            </w:r>
          </w:p>
        </w:tc>
      </w:tr>
      <w:tr w:rsidR="000E6A9E" w:rsidRPr="001E4130" w14:paraId="6DA0D612" w14:textId="77777777" w:rsidTr="00396D54">
        <w:trPr>
          <w:trHeight w:val="80"/>
        </w:trPr>
        <w:tc>
          <w:tcPr>
            <w:tcW w:w="567" w:type="dxa"/>
            <w:tcBorders>
              <w:top w:val="single" w:sz="4" w:space="0" w:color="auto"/>
            </w:tcBorders>
          </w:tcPr>
          <w:p w14:paraId="455431DC" w14:textId="77777777" w:rsidR="000E6A9E" w:rsidRPr="001E4130" w:rsidRDefault="000E6A9E" w:rsidP="0046276F">
            <w:pPr>
              <w:pStyle w:val="Default"/>
              <w:snapToGrid w:val="0"/>
              <w:spacing w:line="276" w:lineRule="auto"/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4A099B8A" w14:textId="77777777" w:rsidR="000E6A9E" w:rsidRPr="001E4130" w:rsidRDefault="000E6A9E" w:rsidP="0046276F">
            <w:pPr>
              <w:pStyle w:val="Default"/>
              <w:snapToGrid w:val="0"/>
              <w:spacing w:line="276" w:lineRule="auto"/>
              <w:rPr>
                <w:rFonts w:ascii="Avenir Next" w:hAnsi="Avenir Next" w:cs="Tw Cen MT"/>
                <w:color w:val="0070AD"/>
                <w:sz w:val="16"/>
                <w:szCs w:val="16"/>
              </w:rPr>
            </w:pPr>
            <w:r w:rsidRPr="001E4130"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  <w:t xml:space="preserve">School Days </w:t>
            </w:r>
          </w:p>
        </w:tc>
      </w:tr>
      <w:tr w:rsidR="000E6A9E" w:rsidRPr="001E4130" w14:paraId="5CED6127" w14:textId="77777777" w:rsidTr="000E6A9E">
        <w:trPr>
          <w:trHeight w:val="80"/>
        </w:trPr>
        <w:tc>
          <w:tcPr>
            <w:tcW w:w="567" w:type="dxa"/>
            <w:shd w:val="clear" w:color="auto" w:fill="FFFF00"/>
          </w:tcPr>
          <w:p w14:paraId="3CDC3375" w14:textId="77777777" w:rsidR="000E6A9E" w:rsidRPr="001E4130" w:rsidRDefault="000E6A9E" w:rsidP="0046276F">
            <w:pPr>
              <w:pStyle w:val="Default"/>
              <w:snapToGrid w:val="0"/>
              <w:spacing w:line="276" w:lineRule="auto"/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</w:pPr>
          </w:p>
        </w:tc>
        <w:tc>
          <w:tcPr>
            <w:tcW w:w="4673" w:type="dxa"/>
          </w:tcPr>
          <w:p w14:paraId="66AED9FB" w14:textId="31F37C61" w:rsidR="000E6A9E" w:rsidRPr="001E4130" w:rsidRDefault="005B6401" w:rsidP="0046276F">
            <w:pPr>
              <w:pStyle w:val="Default"/>
              <w:snapToGrid w:val="0"/>
              <w:spacing w:line="276" w:lineRule="auto"/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</w:pPr>
            <w:r w:rsidRPr="001E4130"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  <w:t>Organizational</w:t>
            </w:r>
            <w:r w:rsidR="000E6A9E" w:rsidRPr="001E4130"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  <w:t xml:space="preserve"> Day (No Classes)</w:t>
            </w:r>
          </w:p>
        </w:tc>
      </w:tr>
      <w:tr w:rsidR="000E6A9E" w:rsidRPr="001E4130" w14:paraId="72D80372" w14:textId="77777777" w:rsidTr="00CC1FC8">
        <w:trPr>
          <w:trHeight w:val="80"/>
        </w:trPr>
        <w:tc>
          <w:tcPr>
            <w:tcW w:w="567" w:type="dxa"/>
            <w:shd w:val="clear" w:color="auto" w:fill="00B050"/>
          </w:tcPr>
          <w:p w14:paraId="17C4BA57" w14:textId="77777777" w:rsidR="000E6A9E" w:rsidRPr="001E4130" w:rsidRDefault="000E6A9E" w:rsidP="0046276F">
            <w:pPr>
              <w:pStyle w:val="Default"/>
              <w:snapToGrid w:val="0"/>
              <w:spacing w:line="276" w:lineRule="auto"/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</w:pPr>
          </w:p>
        </w:tc>
        <w:tc>
          <w:tcPr>
            <w:tcW w:w="4673" w:type="dxa"/>
          </w:tcPr>
          <w:p w14:paraId="712D530D" w14:textId="77777777" w:rsidR="000E6A9E" w:rsidRPr="001E4130" w:rsidRDefault="000E6A9E" w:rsidP="0046276F">
            <w:pPr>
              <w:pStyle w:val="Default"/>
              <w:snapToGrid w:val="0"/>
              <w:spacing w:line="276" w:lineRule="auto"/>
              <w:rPr>
                <w:rFonts w:ascii="Avenir Next" w:hAnsi="Avenir Next"/>
                <w:sz w:val="16"/>
                <w:szCs w:val="16"/>
              </w:rPr>
            </w:pPr>
            <w:r w:rsidRPr="001E4130"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  <w:t xml:space="preserve">Professional Learning Day (No Classes) </w:t>
            </w:r>
          </w:p>
        </w:tc>
      </w:tr>
      <w:tr w:rsidR="00FE03A7" w:rsidRPr="001E4130" w14:paraId="185BA8CF" w14:textId="77777777" w:rsidTr="00CC1FC8">
        <w:trPr>
          <w:trHeight w:val="80"/>
        </w:trPr>
        <w:tc>
          <w:tcPr>
            <w:tcW w:w="567" w:type="dxa"/>
            <w:shd w:val="clear" w:color="auto" w:fill="8C41C7"/>
          </w:tcPr>
          <w:p w14:paraId="5C1B51AA" w14:textId="77777777" w:rsidR="00FE03A7" w:rsidRPr="001E4130" w:rsidRDefault="00FE03A7" w:rsidP="0046276F">
            <w:pPr>
              <w:pStyle w:val="Default"/>
              <w:snapToGrid w:val="0"/>
              <w:spacing w:line="276" w:lineRule="auto"/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</w:pPr>
          </w:p>
        </w:tc>
        <w:tc>
          <w:tcPr>
            <w:tcW w:w="4673" w:type="dxa"/>
          </w:tcPr>
          <w:p w14:paraId="1F18E025" w14:textId="36572837" w:rsidR="00FE03A7" w:rsidRPr="001E4130" w:rsidRDefault="00FE03A7" w:rsidP="0046276F">
            <w:pPr>
              <w:pStyle w:val="Default"/>
              <w:snapToGrid w:val="0"/>
              <w:spacing w:line="276" w:lineRule="auto"/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</w:pPr>
            <w:r w:rsidRPr="001E4130"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  <w:t xml:space="preserve">Statutory Holiday (No Classes) </w:t>
            </w:r>
          </w:p>
        </w:tc>
      </w:tr>
      <w:tr w:rsidR="000E6A9E" w:rsidRPr="001E4130" w14:paraId="5ED7EC46" w14:textId="77777777" w:rsidTr="00396D54">
        <w:trPr>
          <w:trHeight w:val="80"/>
        </w:trPr>
        <w:tc>
          <w:tcPr>
            <w:tcW w:w="567" w:type="dxa"/>
            <w:shd w:val="clear" w:color="auto" w:fill="FF0000"/>
          </w:tcPr>
          <w:p w14:paraId="6E662B94" w14:textId="77777777" w:rsidR="000E6A9E" w:rsidRPr="001E4130" w:rsidRDefault="000E6A9E" w:rsidP="0046276F">
            <w:pPr>
              <w:pStyle w:val="Default"/>
              <w:snapToGrid w:val="0"/>
              <w:spacing w:line="276" w:lineRule="auto"/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</w:pPr>
          </w:p>
        </w:tc>
        <w:tc>
          <w:tcPr>
            <w:tcW w:w="4673" w:type="dxa"/>
          </w:tcPr>
          <w:p w14:paraId="60A2C121" w14:textId="77777777" w:rsidR="000E6A9E" w:rsidRPr="001E4130" w:rsidRDefault="000E6A9E" w:rsidP="0046276F">
            <w:pPr>
              <w:pStyle w:val="Default"/>
              <w:snapToGrid w:val="0"/>
              <w:spacing w:line="276" w:lineRule="auto"/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</w:pPr>
            <w:r w:rsidRPr="001E4130"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  <w:t>Vacation Days (No Classes)</w:t>
            </w:r>
          </w:p>
        </w:tc>
      </w:tr>
      <w:tr w:rsidR="00F21D00" w:rsidRPr="001E4130" w14:paraId="114CD42E" w14:textId="77777777" w:rsidTr="00F21D00">
        <w:trPr>
          <w:trHeight w:val="80"/>
        </w:trPr>
        <w:tc>
          <w:tcPr>
            <w:tcW w:w="567" w:type="dxa"/>
            <w:shd w:val="clear" w:color="auto" w:fill="ED7D31" w:themeFill="accent2"/>
          </w:tcPr>
          <w:p w14:paraId="5C5760F9" w14:textId="77777777" w:rsidR="00F21D00" w:rsidRPr="001E4130" w:rsidRDefault="00F21D00" w:rsidP="0046276F">
            <w:pPr>
              <w:pStyle w:val="Default"/>
              <w:snapToGrid w:val="0"/>
              <w:spacing w:line="276" w:lineRule="auto"/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</w:pPr>
          </w:p>
        </w:tc>
        <w:tc>
          <w:tcPr>
            <w:tcW w:w="4673" w:type="dxa"/>
          </w:tcPr>
          <w:p w14:paraId="1F300C19" w14:textId="140729E9" w:rsidR="00F21D00" w:rsidRPr="001E4130" w:rsidRDefault="00F21D00" w:rsidP="0046276F">
            <w:pPr>
              <w:pStyle w:val="Default"/>
              <w:snapToGrid w:val="0"/>
              <w:spacing w:line="276" w:lineRule="auto"/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</w:pPr>
            <w:r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  <w:t>Last Day of School</w:t>
            </w:r>
          </w:p>
        </w:tc>
      </w:tr>
    </w:tbl>
    <w:p w14:paraId="77ED3FB3" w14:textId="77777777" w:rsidR="007464C5" w:rsidRPr="00E8130D" w:rsidRDefault="007464C5" w:rsidP="000E6A9E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W w:w="527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790"/>
        <w:gridCol w:w="1790"/>
      </w:tblGrid>
      <w:tr w:rsidR="00867873" w:rsidRPr="001E4130" w14:paraId="5F8A93BC" w14:textId="0F3EBB84" w:rsidTr="00B941EF">
        <w:trPr>
          <w:trHeight w:val="103"/>
        </w:trPr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C6C86" w14:textId="27F12B6C" w:rsidR="00867873" w:rsidRPr="001E4130" w:rsidRDefault="00867873" w:rsidP="0046276F">
            <w:pPr>
              <w:pStyle w:val="Default"/>
              <w:snapToGrid w:val="0"/>
              <w:spacing w:line="276" w:lineRule="auto"/>
              <w:jc w:val="center"/>
              <w:rPr>
                <w:rFonts w:ascii="Avenir Next" w:hAnsi="Avenir Next" w:cs="Tw Cen MT"/>
                <w:color w:val="0070AD"/>
                <w:sz w:val="16"/>
                <w:szCs w:val="16"/>
              </w:rPr>
            </w:pPr>
            <w:r w:rsidRPr="001E4130">
              <w:rPr>
                <w:rFonts w:ascii="Avenir Next" w:hAnsi="Avenir Next" w:cs="Tw Cen MT"/>
                <w:color w:val="0070AD"/>
                <w:sz w:val="16"/>
                <w:szCs w:val="16"/>
              </w:rPr>
              <w:t>Instructional Days/Hours</w:t>
            </w:r>
          </w:p>
        </w:tc>
      </w:tr>
      <w:tr w:rsidR="00867873" w:rsidRPr="001E4130" w14:paraId="441C6B9F" w14:textId="15CC4C04" w:rsidTr="00B941EF">
        <w:trPr>
          <w:trHeight w:val="103"/>
        </w:trPr>
        <w:tc>
          <w:tcPr>
            <w:tcW w:w="1694" w:type="dxa"/>
            <w:tcBorders>
              <w:top w:val="single" w:sz="4" w:space="0" w:color="auto"/>
            </w:tcBorders>
          </w:tcPr>
          <w:p w14:paraId="62526F02" w14:textId="30AE987C" w:rsidR="00867873" w:rsidRPr="001E4130" w:rsidRDefault="00867873" w:rsidP="0046276F">
            <w:pPr>
              <w:pStyle w:val="Default"/>
              <w:snapToGrid w:val="0"/>
              <w:spacing w:line="276" w:lineRule="auto"/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</w:pPr>
            <w:r w:rsidRPr="001E4130"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  <w:t xml:space="preserve"> </w:t>
            </w:r>
            <w:proofErr w:type="gramStart"/>
            <w:r w:rsidRPr="001E4130"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  <w:t>Preschool</w:t>
            </w:r>
            <w:proofErr w:type="gramEnd"/>
            <w:r w:rsidRPr="001E4130"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  <w:t xml:space="preserve"> </w:t>
            </w:r>
            <w:r w:rsidR="00F104DD"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  <w:t>am/pm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0F798628" w14:textId="297BECD9" w:rsidR="00867873" w:rsidRPr="004B57EA" w:rsidRDefault="004B57EA" w:rsidP="0046276F">
            <w:pPr>
              <w:pStyle w:val="Default"/>
              <w:snapToGrid w:val="0"/>
              <w:spacing w:line="276" w:lineRule="auto"/>
              <w:rPr>
                <w:rFonts w:ascii="Avenir Next" w:hAnsi="Avenir Next" w:cs="Tw Cen MT"/>
                <w:b/>
                <w:bCs/>
                <w:color w:val="4472C4" w:themeColor="accent1"/>
                <w:sz w:val="16"/>
                <w:szCs w:val="16"/>
              </w:rPr>
            </w:pPr>
            <w:r w:rsidRPr="004B57EA">
              <w:rPr>
                <w:rFonts w:ascii="Avenir Next" w:hAnsi="Avenir Next" w:cs="Tw Cen MT"/>
                <w:b/>
                <w:bCs/>
                <w:color w:val="4472C4" w:themeColor="accent1"/>
                <w:sz w:val="16"/>
                <w:szCs w:val="16"/>
              </w:rPr>
              <w:t>102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598CE854" w14:textId="7F9222C2" w:rsidR="00867873" w:rsidRPr="004B57EA" w:rsidRDefault="004B57EA" w:rsidP="0046276F">
            <w:pPr>
              <w:pStyle w:val="Default"/>
              <w:snapToGrid w:val="0"/>
              <w:spacing w:line="276" w:lineRule="auto"/>
              <w:rPr>
                <w:rFonts w:ascii="Avenir Next" w:hAnsi="Avenir Next" w:cs="Tw Cen MT"/>
                <w:b/>
                <w:bCs/>
                <w:color w:val="4472C4" w:themeColor="accent1"/>
                <w:sz w:val="16"/>
                <w:szCs w:val="16"/>
              </w:rPr>
            </w:pPr>
            <w:r w:rsidRPr="004B57EA">
              <w:rPr>
                <w:rFonts w:ascii="Avenir Next" w:hAnsi="Avenir Next" w:cs="Tw Cen MT"/>
                <w:b/>
                <w:bCs/>
                <w:color w:val="4472C4" w:themeColor="accent1"/>
                <w:sz w:val="16"/>
                <w:szCs w:val="16"/>
              </w:rPr>
              <w:t>306</w:t>
            </w:r>
          </w:p>
        </w:tc>
      </w:tr>
      <w:tr w:rsidR="00867873" w:rsidRPr="001E4130" w14:paraId="0E973B12" w14:textId="0DB9C52C" w:rsidTr="00B941EF">
        <w:trPr>
          <w:trHeight w:val="103"/>
        </w:trPr>
        <w:tc>
          <w:tcPr>
            <w:tcW w:w="1694" w:type="dxa"/>
            <w:shd w:val="clear" w:color="auto" w:fill="auto"/>
          </w:tcPr>
          <w:p w14:paraId="11598A5B" w14:textId="7B3B859D" w:rsidR="00867873" w:rsidRPr="001E4130" w:rsidRDefault="00867873" w:rsidP="0046276F">
            <w:pPr>
              <w:pStyle w:val="Default"/>
              <w:snapToGrid w:val="0"/>
              <w:spacing w:line="276" w:lineRule="auto"/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</w:pPr>
            <w:r w:rsidRPr="001E4130">
              <w:rPr>
                <w:rFonts w:ascii="Century Gothic" w:hAnsi="Century Gothic" w:cs="Tw Cen MT"/>
                <w:b/>
                <w:bCs/>
                <w:color w:val="0070AD"/>
                <w:sz w:val="16"/>
                <w:szCs w:val="16"/>
              </w:rPr>
              <w:t xml:space="preserve"> </w:t>
            </w:r>
            <w:r w:rsidRPr="001E4130">
              <w:rPr>
                <w:rFonts w:ascii="Avenir Next" w:hAnsi="Avenir Next" w:cs="Tw Cen MT"/>
                <w:b/>
                <w:bCs/>
                <w:color w:val="0070AD"/>
                <w:sz w:val="16"/>
                <w:szCs w:val="16"/>
              </w:rPr>
              <w:t>Kindergarten</w:t>
            </w:r>
          </w:p>
        </w:tc>
        <w:tc>
          <w:tcPr>
            <w:tcW w:w="1790" w:type="dxa"/>
          </w:tcPr>
          <w:p w14:paraId="331D857F" w14:textId="23D8169D" w:rsidR="00867873" w:rsidRPr="004B57EA" w:rsidRDefault="004B57EA" w:rsidP="0046276F">
            <w:pPr>
              <w:pStyle w:val="Default"/>
              <w:snapToGrid w:val="0"/>
              <w:spacing w:line="276" w:lineRule="auto"/>
              <w:rPr>
                <w:rFonts w:ascii="Avenir Next" w:hAnsi="Avenir Next"/>
                <w:b/>
                <w:bCs/>
                <w:color w:val="4472C4" w:themeColor="accent1"/>
                <w:sz w:val="16"/>
                <w:szCs w:val="16"/>
              </w:rPr>
            </w:pPr>
            <w:r w:rsidRPr="004B57EA">
              <w:rPr>
                <w:rFonts w:ascii="Avenir Next" w:hAnsi="Avenir Next"/>
                <w:b/>
                <w:bCs/>
                <w:color w:val="4472C4" w:themeColor="accent1"/>
                <w:sz w:val="16"/>
                <w:szCs w:val="16"/>
              </w:rPr>
              <w:t>76</w:t>
            </w:r>
          </w:p>
        </w:tc>
        <w:tc>
          <w:tcPr>
            <w:tcW w:w="1790" w:type="dxa"/>
          </w:tcPr>
          <w:p w14:paraId="2ACDD69E" w14:textId="5DBF3D5A" w:rsidR="00867873" w:rsidRPr="004B57EA" w:rsidRDefault="00551903" w:rsidP="0046276F">
            <w:pPr>
              <w:pStyle w:val="Default"/>
              <w:snapToGrid w:val="0"/>
              <w:spacing w:line="276" w:lineRule="auto"/>
              <w:rPr>
                <w:rFonts w:ascii="Avenir Next" w:hAnsi="Avenir Next" w:cs="Tw Cen MT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Avenir Next" w:hAnsi="Avenir Next" w:cs="Tw Cen MT"/>
                <w:b/>
                <w:bCs/>
                <w:color w:val="4472C4" w:themeColor="accent1"/>
                <w:sz w:val="16"/>
                <w:szCs w:val="16"/>
              </w:rPr>
              <w:t>494</w:t>
            </w:r>
          </w:p>
        </w:tc>
      </w:tr>
    </w:tbl>
    <w:p w14:paraId="4B287E35" w14:textId="28C3F32C" w:rsidR="0046276F" w:rsidRDefault="0046276F" w:rsidP="000E6A9E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0054B4DB" w14:textId="77777777" w:rsidR="0046276F" w:rsidRDefault="0046276F" w:rsidP="000E6A9E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330C2CAA" w14:textId="047631DB" w:rsidR="00E8130D" w:rsidRDefault="00E8130D" w:rsidP="000E6A9E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64E8AA1B" w14:textId="4CD2ADF1" w:rsidR="00E8130D" w:rsidRDefault="00E8130D" w:rsidP="000E6A9E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4967D21D" w14:textId="77777777" w:rsidR="00E8130D" w:rsidRPr="008B08E1" w:rsidRDefault="00E8130D" w:rsidP="000E6A9E">
      <w:pPr>
        <w:spacing w:line="360" w:lineRule="auto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95"/>
        <w:gridCol w:w="350"/>
        <w:gridCol w:w="403"/>
        <w:gridCol w:w="418"/>
        <w:gridCol w:w="350"/>
        <w:gridCol w:w="350"/>
        <w:gridCol w:w="234"/>
        <w:gridCol w:w="401"/>
        <w:gridCol w:w="395"/>
        <w:gridCol w:w="350"/>
        <w:gridCol w:w="403"/>
        <w:gridCol w:w="418"/>
        <w:gridCol w:w="350"/>
        <w:gridCol w:w="350"/>
      </w:tblGrid>
      <w:tr w:rsidR="000E6A9E" w:rsidRPr="00191465" w14:paraId="33D49E7F" w14:textId="77777777" w:rsidTr="00396D54">
        <w:tc>
          <w:tcPr>
            <w:tcW w:w="262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F38C0E" w14:textId="5C614EC6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August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0DC44" w14:textId="77777777" w:rsidR="000E6A9E" w:rsidRPr="00191465" w:rsidRDefault="000E6A9E" w:rsidP="00396D5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21ED4C0" w14:textId="1EF13C59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February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0E6A9E" w:rsidRPr="00191465" w14:paraId="18BCF85F" w14:textId="77777777" w:rsidTr="00396D54">
        <w:tc>
          <w:tcPr>
            <w:tcW w:w="350" w:type="dxa"/>
            <w:tcBorders>
              <w:right w:val="nil"/>
            </w:tcBorders>
          </w:tcPr>
          <w:p w14:paraId="7ED13251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3A8458DE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025217D7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226948C2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C18F00E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3BE0EB2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  <w:right w:val="single" w:sz="4" w:space="0" w:color="auto"/>
            </w:tcBorders>
          </w:tcPr>
          <w:p w14:paraId="4D4692B0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437B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nil"/>
            </w:tcBorders>
          </w:tcPr>
          <w:p w14:paraId="7F077B7B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D19078E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2443C5C1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5706378E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48E3681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7ECDA643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</w:tcBorders>
          </w:tcPr>
          <w:p w14:paraId="32704968" w14:textId="77777777" w:rsidR="000E6A9E" w:rsidRPr="007574F8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</w:tr>
      <w:tr w:rsidR="0068614E" w:rsidRPr="00191465" w14:paraId="23865169" w14:textId="77777777" w:rsidTr="00BA3197">
        <w:tc>
          <w:tcPr>
            <w:tcW w:w="350" w:type="dxa"/>
            <w:shd w:val="clear" w:color="auto" w:fill="auto"/>
          </w:tcPr>
          <w:p w14:paraId="249102F8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98" w:type="dxa"/>
            <w:shd w:val="clear" w:color="auto" w:fill="auto"/>
          </w:tcPr>
          <w:p w14:paraId="6A2BAF3F" w14:textId="00511671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28EEE4D8" w14:textId="414AD0FB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</w:tcPr>
          <w:p w14:paraId="6FCE0DF4" w14:textId="6E400020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4EFA4186" w14:textId="657570A4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1B0A37E" w14:textId="77600EA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7D159B" w14:textId="287189A0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B2A675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</w:tcPr>
          <w:p w14:paraId="55A8DDD3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auto"/>
          </w:tcPr>
          <w:p w14:paraId="4A52C34A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32" w:type="dxa"/>
            <w:shd w:val="clear" w:color="auto" w:fill="auto"/>
          </w:tcPr>
          <w:p w14:paraId="641ACD57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05" w:type="dxa"/>
            <w:shd w:val="clear" w:color="auto" w:fill="auto"/>
          </w:tcPr>
          <w:p w14:paraId="73446C2D" w14:textId="44D17B59" w:rsidR="000E6A9E" w:rsidRPr="0068614E" w:rsidRDefault="00013B3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20" w:type="dxa"/>
            <w:shd w:val="clear" w:color="auto" w:fill="auto"/>
          </w:tcPr>
          <w:p w14:paraId="22F6F7EE" w14:textId="7019C96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7792296B" w14:textId="24BE5D76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3D4BE468" w14:textId="3F28BCA2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</w:tr>
      <w:tr w:rsidR="00BA3197" w:rsidRPr="00191465" w14:paraId="3E919F19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72EDE4A3" w14:textId="33EFA9CC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2B692399" w14:textId="3AACE1BC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B876B16" w14:textId="1FD9E85E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15242846" w14:textId="6A457F93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2729D3E2" w14:textId="2A77AB44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AB23F66" w14:textId="22A6BCE3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36EBAA" w14:textId="028BE4B4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BE121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F878F2" w14:textId="66348A9A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28449A1B" w14:textId="500ECF93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14:paraId="6AD8CE81" w14:textId="5DDDD43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14:paraId="1A771CC2" w14:textId="5E198161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14:paraId="6696F58C" w14:textId="7EEBB7E7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14:paraId="4856E91B" w14:textId="40C9456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9398434" w14:textId="24883943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</w:tr>
      <w:tr w:rsidR="00BA3197" w:rsidRPr="00191465" w14:paraId="76C217B6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7391649C" w14:textId="419CA935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 w:rsid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2BCDAF68" w14:textId="658879C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CCEF0A4" w14:textId="34FD5020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79F27E78" w14:textId="5C5BF05B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66EAB8F4" w14:textId="32D164BB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55C6501E" w14:textId="6006EA9E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FC62D2" w14:textId="27F4E824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67D68C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9EA4E8" w14:textId="1EA57E23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97" w:type="dxa"/>
            <w:shd w:val="clear" w:color="auto" w:fill="auto"/>
          </w:tcPr>
          <w:p w14:paraId="37292F6C" w14:textId="3971E2C0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32" w:type="dxa"/>
            <w:shd w:val="clear" w:color="auto" w:fill="auto"/>
          </w:tcPr>
          <w:p w14:paraId="420D2597" w14:textId="4F1DFE54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05" w:type="dxa"/>
            <w:shd w:val="clear" w:color="auto" w:fill="auto"/>
          </w:tcPr>
          <w:p w14:paraId="0D67E627" w14:textId="4D7AC8B4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14:paraId="65F526E7" w14:textId="2803213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350" w:type="dxa"/>
            <w:shd w:val="clear" w:color="auto" w:fill="auto"/>
          </w:tcPr>
          <w:p w14:paraId="08E269BA" w14:textId="4C386461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0FEB712" w14:textId="3AA4E0F7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</w:tr>
      <w:tr w:rsidR="0068614E" w:rsidRPr="00191465" w14:paraId="38EC74F0" w14:textId="77777777" w:rsidTr="00CC1FC8">
        <w:tc>
          <w:tcPr>
            <w:tcW w:w="350" w:type="dxa"/>
            <w:shd w:val="clear" w:color="auto" w:fill="D9D9D9" w:themeFill="background1" w:themeFillShade="D9"/>
          </w:tcPr>
          <w:p w14:paraId="0F1489CC" w14:textId="71E5730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21F70125" w14:textId="448072E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BF3BE76" w14:textId="4BBEB5F8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70DE7C6C" w14:textId="059576D8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225826FC" w14:textId="33E862D7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ADC4CD1" w14:textId="1D90359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7BBB66" w14:textId="3E5A8533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D13138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59D9CE" w14:textId="18551F66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 w:rsid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97" w:type="dxa"/>
            <w:shd w:val="clear" w:color="auto" w:fill="8C41C7"/>
          </w:tcPr>
          <w:p w14:paraId="230590F9" w14:textId="47047614" w:rsidR="000E6A9E" w:rsidRPr="00A70D0D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17</w:t>
            </w:r>
          </w:p>
        </w:tc>
        <w:tc>
          <w:tcPr>
            <w:tcW w:w="332" w:type="dxa"/>
            <w:shd w:val="clear" w:color="auto" w:fill="FF0000"/>
          </w:tcPr>
          <w:p w14:paraId="279771D5" w14:textId="27774021" w:rsidR="000E6A9E" w:rsidRPr="00A70D0D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18</w:t>
            </w:r>
          </w:p>
        </w:tc>
        <w:tc>
          <w:tcPr>
            <w:tcW w:w="405" w:type="dxa"/>
            <w:shd w:val="clear" w:color="auto" w:fill="FF0000"/>
          </w:tcPr>
          <w:p w14:paraId="77F6B5E4" w14:textId="1F3FCD96" w:rsidR="000E6A9E" w:rsidRPr="00A70D0D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19</w:t>
            </w:r>
          </w:p>
        </w:tc>
        <w:tc>
          <w:tcPr>
            <w:tcW w:w="420" w:type="dxa"/>
            <w:shd w:val="clear" w:color="auto" w:fill="FF0000"/>
          </w:tcPr>
          <w:p w14:paraId="4EACF0E6" w14:textId="06FC38E3" w:rsidR="000E6A9E" w:rsidRPr="00A70D0D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20</w:t>
            </w:r>
          </w:p>
        </w:tc>
        <w:tc>
          <w:tcPr>
            <w:tcW w:w="350" w:type="dxa"/>
            <w:shd w:val="clear" w:color="auto" w:fill="FF0000"/>
          </w:tcPr>
          <w:p w14:paraId="5BA2982C" w14:textId="5851B974" w:rsidR="000E6A9E" w:rsidRPr="00A70D0D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21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7B4AA0D" w14:textId="660DE4B3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</w:tr>
      <w:tr w:rsidR="0068614E" w:rsidRPr="00191465" w14:paraId="68CA330B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624EE836" w14:textId="021688B8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 w:rsid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082F5555" w14:textId="7F164B1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350" w:type="dxa"/>
            <w:shd w:val="clear" w:color="auto" w:fill="FFFF00"/>
          </w:tcPr>
          <w:p w14:paraId="1AE95F12" w14:textId="77DCD178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406" w:type="dxa"/>
            <w:shd w:val="clear" w:color="auto" w:fill="FFFF00"/>
          </w:tcPr>
          <w:p w14:paraId="05F0EA11" w14:textId="430D65FC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420" w:type="dxa"/>
            <w:shd w:val="clear" w:color="auto" w:fill="00B050"/>
          </w:tcPr>
          <w:p w14:paraId="06504E51" w14:textId="1B38437A" w:rsidR="000E6A9E" w:rsidRPr="00A70D0D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29</w:t>
            </w:r>
          </w:p>
        </w:tc>
        <w:tc>
          <w:tcPr>
            <w:tcW w:w="350" w:type="dxa"/>
            <w:shd w:val="clear" w:color="auto" w:fill="00B050"/>
          </w:tcPr>
          <w:p w14:paraId="51D93F7C" w14:textId="7665F5DA" w:rsidR="000E6A9E" w:rsidRPr="00A70D0D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654B85" w14:textId="49AD2F1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EEE21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D24666" w14:textId="5EE7C1F1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 w:rsid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77E38BCC" w14:textId="3FC68E7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332" w:type="dxa"/>
            <w:shd w:val="clear" w:color="auto" w:fill="auto"/>
          </w:tcPr>
          <w:p w14:paraId="6F76FBA8" w14:textId="6F6AD08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405" w:type="dxa"/>
            <w:shd w:val="clear" w:color="auto" w:fill="auto"/>
          </w:tcPr>
          <w:p w14:paraId="42A14142" w14:textId="69993A1C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420" w:type="dxa"/>
            <w:shd w:val="clear" w:color="auto" w:fill="auto"/>
          </w:tcPr>
          <w:p w14:paraId="3F516A1A" w14:textId="41DFA46B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350" w:type="dxa"/>
            <w:shd w:val="clear" w:color="auto" w:fill="auto"/>
          </w:tcPr>
          <w:p w14:paraId="31603B37" w14:textId="6DA783C1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350" w:type="dxa"/>
            <w:shd w:val="clear" w:color="auto" w:fill="auto"/>
          </w:tcPr>
          <w:p w14:paraId="53CC89AA" w14:textId="64B9D33E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3015299A" w14:textId="77777777" w:rsidR="000E6A9E" w:rsidRPr="00715052" w:rsidRDefault="000E6A9E" w:rsidP="000E6A9E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96"/>
        <w:gridCol w:w="350"/>
        <w:gridCol w:w="404"/>
        <w:gridCol w:w="419"/>
        <w:gridCol w:w="350"/>
        <w:gridCol w:w="350"/>
        <w:gridCol w:w="232"/>
        <w:gridCol w:w="399"/>
        <w:gridCol w:w="395"/>
        <w:gridCol w:w="350"/>
        <w:gridCol w:w="403"/>
        <w:gridCol w:w="419"/>
        <w:gridCol w:w="350"/>
        <w:gridCol w:w="350"/>
      </w:tblGrid>
      <w:tr w:rsidR="000E6A9E" w:rsidRPr="00191465" w14:paraId="308558A0" w14:textId="77777777" w:rsidTr="00E70A63">
        <w:tc>
          <w:tcPr>
            <w:tcW w:w="26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E9D568" w14:textId="5C4DEF9B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September </w:t>
            </w:r>
            <w:r w:rsidR="00092E29"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CD62A" w14:textId="77777777" w:rsidR="000E6A9E" w:rsidRPr="00191465" w:rsidRDefault="000E6A9E" w:rsidP="00396D5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8A0EBDD" w14:textId="7BF2BD9D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March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0E6A9E" w:rsidRPr="00191465" w14:paraId="12613578" w14:textId="77777777" w:rsidTr="00E70A63">
        <w:tc>
          <w:tcPr>
            <w:tcW w:w="350" w:type="dxa"/>
            <w:tcBorders>
              <w:right w:val="nil"/>
            </w:tcBorders>
          </w:tcPr>
          <w:p w14:paraId="06A5B5B7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1E38DAD1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062F3349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5BCF2334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348657C2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0E18D76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  <w:right w:val="single" w:sz="4" w:space="0" w:color="auto"/>
            </w:tcBorders>
          </w:tcPr>
          <w:p w14:paraId="07FCB57F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B8383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14:paraId="0E80D8D0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00A5B17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8552553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65859BD2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51B7B762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002FA41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</w:tcBorders>
          </w:tcPr>
          <w:p w14:paraId="5D47464F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</w:tr>
      <w:tr w:rsidR="0068614E" w:rsidRPr="00191465" w14:paraId="505B578C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364CFE3B" w14:textId="13F49E83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96" w:type="dxa"/>
            <w:shd w:val="clear" w:color="auto" w:fill="8C41C7"/>
          </w:tcPr>
          <w:p w14:paraId="42C1FBC5" w14:textId="2A71C58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14:paraId="26E48258" w14:textId="69B4BAB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404" w:type="dxa"/>
            <w:shd w:val="clear" w:color="auto" w:fill="auto"/>
          </w:tcPr>
          <w:p w14:paraId="27693247" w14:textId="556CE2EA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19" w:type="dxa"/>
            <w:shd w:val="clear" w:color="auto" w:fill="auto"/>
          </w:tcPr>
          <w:p w14:paraId="09BA8C23" w14:textId="4D4A0752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14:paraId="549ED2FC" w14:textId="3C8136A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10F732" w14:textId="3C11560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81759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14:paraId="1FD4979D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5" w:type="dxa"/>
            <w:shd w:val="clear" w:color="auto" w:fill="auto"/>
          </w:tcPr>
          <w:p w14:paraId="39C91330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71F1F845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3" w:type="dxa"/>
            <w:shd w:val="clear" w:color="auto" w:fill="auto"/>
          </w:tcPr>
          <w:p w14:paraId="6ACE551E" w14:textId="4B1A3C2E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</w:tcPr>
          <w:p w14:paraId="08A44907" w14:textId="48839D35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21923F07" w14:textId="47E9E570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</w:tcPr>
          <w:p w14:paraId="0288ACD7" w14:textId="5AA3D3D8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</w:tr>
      <w:tr w:rsidR="0068614E" w:rsidRPr="00191465" w14:paraId="38035313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5B3A6C7A" w14:textId="2A67968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14:paraId="6B607443" w14:textId="1819969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14:paraId="6E59166A" w14:textId="4FE9F41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04" w:type="dxa"/>
            <w:shd w:val="clear" w:color="auto" w:fill="auto"/>
          </w:tcPr>
          <w:p w14:paraId="6ABDC5E2" w14:textId="7A516202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19" w:type="dxa"/>
            <w:shd w:val="clear" w:color="auto" w:fill="auto"/>
          </w:tcPr>
          <w:p w14:paraId="0D5D662B" w14:textId="11A7A540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350" w:type="dxa"/>
            <w:shd w:val="clear" w:color="auto" w:fill="auto"/>
          </w:tcPr>
          <w:p w14:paraId="532524C9" w14:textId="650B2AE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011074" w14:textId="2EF09E4A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11F62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7DEC5C" w14:textId="3BCD64E8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14:paraId="4EE165B4" w14:textId="3DB5FA48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14:paraId="380793E4" w14:textId="48ADC677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03" w:type="dxa"/>
            <w:shd w:val="clear" w:color="auto" w:fill="auto"/>
          </w:tcPr>
          <w:p w14:paraId="15C16214" w14:textId="16A5A60B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419" w:type="dxa"/>
            <w:shd w:val="clear" w:color="auto" w:fill="auto"/>
          </w:tcPr>
          <w:p w14:paraId="36DC6159" w14:textId="01AF3606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14:paraId="3F8F6322" w14:textId="6CB768A2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ADAD3FC" w14:textId="588564F1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</w:tr>
      <w:tr w:rsidR="00E70A63" w:rsidRPr="00191465" w14:paraId="6BF157D0" w14:textId="77777777" w:rsidTr="00A70D0D">
        <w:tc>
          <w:tcPr>
            <w:tcW w:w="350" w:type="dxa"/>
            <w:shd w:val="clear" w:color="auto" w:fill="D9D9D9" w:themeFill="background1" w:themeFillShade="D9"/>
          </w:tcPr>
          <w:p w14:paraId="7296C25C" w14:textId="44E34C8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14:paraId="1CAB480C" w14:textId="0C3E700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14:paraId="71F7BB50" w14:textId="35AFDAC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404" w:type="dxa"/>
            <w:shd w:val="clear" w:color="auto" w:fill="auto"/>
          </w:tcPr>
          <w:p w14:paraId="47D9ECCA" w14:textId="5800AEC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419" w:type="dxa"/>
            <w:shd w:val="clear" w:color="auto" w:fill="auto"/>
          </w:tcPr>
          <w:p w14:paraId="0E5DDD9F" w14:textId="0F032A5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50" w:type="dxa"/>
            <w:shd w:val="clear" w:color="auto" w:fill="auto"/>
          </w:tcPr>
          <w:p w14:paraId="420BE73E" w14:textId="7BDB6A85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B2FE21" w14:textId="19475A3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C1234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E3230A" w14:textId="635F7EF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95" w:type="dxa"/>
            <w:shd w:val="clear" w:color="auto" w:fill="00B050"/>
          </w:tcPr>
          <w:p w14:paraId="1DC421C8" w14:textId="11A58D3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10</w:t>
            </w:r>
          </w:p>
        </w:tc>
        <w:tc>
          <w:tcPr>
            <w:tcW w:w="350" w:type="dxa"/>
            <w:shd w:val="clear" w:color="auto" w:fill="auto"/>
          </w:tcPr>
          <w:p w14:paraId="0850C5C2" w14:textId="5ECF465C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03" w:type="dxa"/>
            <w:shd w:val="clear" w:color="auto" w:fill="auto"/>
          </w:tcPr>
          <w:p w14:paraId="1DBF5DA0" w14:textId="1A1CE09C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419" w:type="dxa"/>
            <w:shd w:val="clear" w:color="auto" w:fill="auto"/>
          </w:tcPr>
          <w:p w14:paraId="517774CD" w14:textId="443A471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350" w:type="dxa"/>
            <w:shd w:val="clear" w:color="auto" w:fill="auto"/>
          </w:tcPr>
          <w:p w14:paraId="6EC8C6B8" w14:textId="6A8920F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77C706A" w14:textId="10672CE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</w:tr>
      <w:tr w:rsidR="00E70A63" w:rsidRPr="00191465" w14:paraId="089440E4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24C2C771" w14:textId="4B740D3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96" w:type="dxa"/>
            <w:shd w:val="clear" w:color="auto" w:fill="auto"/>
          </w:tcPr>
          <w:p w14:paraId="5F69FDB6" w14:textId="4CB62394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50" w:type="dxa"/>
            <w:shd w:val="clear" w:color="auto" w:fill="auto"/>
          </w:tcPr>
          <w:p w14:paraId="003709C9" w14:textId="2CDC628A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404" w:type="dxa"/>
            <w:shd w:val="clear" w:color="auto" w:fill="auto"/>
          </w:tcPr>
          <w:p w14:paraId="5A7F0F40" w14:textId="017B6231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419" w:type="dxa"/>
            <w:shd w:val="clear" w:color="auto" w:fill="auto"/>
          </w:tcPr>
          <w:p w14:paraId="57790309" w14:textId="7DC7800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350" w:type="dxa"/>
            <w:shd w:val="clear" w:color="auto" w:fill="auto"/>
          </w:tcPr>
          <w:p w14:paraId="58765100" w14:textId="50635FD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E59F2" w14:textId="25F92CA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D76CD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E360CE" w14:textId="6975754A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14:paraId="44057981" w14:textId="54E000A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50" w:type="dxa"/>
            <w:shd w:val="clear" w:color="auto" w:fill="auto"/>
          </w:tcPr>
          <w:p w14:paraId="21132C52" w14:textId="2171C2CC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403" w:type="dxa"/>
            <w:shd w:val="clear" w:color="auto" w:fill="auto"/>
          </w:tcPr>
          <w:p w14:paraId="77981330" w14:textId="6525B25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419" w:type="dxa"/>
            <w:shd w:val="clear" w:color="auto" w:fill="auto"/>
          </w:tcPr>
          <w:p w14:paraId="20250AA1" w14:textId="416C06B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50" w:type="dxa"/>
            <w:shd w:val="clear" w:color="auto" w:fill="auto"/>
          </w:tcPr>
          <w:p w14:paraId="4815956F" w14:textId="3A4CA2E1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F12A015" w14:textId="1C2520C5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</w:tr>
      <w:tr w:rsidR="00CC1FC8" w:rsidRPr="00191465" w14:paraId="70914DAC" w14:textId="77777777" w:rsidTr="005A2F59"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A16A9" w14:textId="2644178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8C41C7"/>
          </w:tcPr>
          <w:p w14:paraId="5E943533" w14:textId="3BBB049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76C9BD44" w14:textId="262359B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346ECE71" w14:textId="7704561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19F29EE4" w14:textId="45A1C13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0BC66281" w14:textId="2FFB660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A1E3" w14:textId="09BC8472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8760F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D5C2D7" w14:textId="1F2E51D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14:paraId="72A07E14" w14:textId="48E488B4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350" w:type="dxa"/>
            <w:shd w:val="clear" w:color="auto" w:fill="auto"/>
          </w:tcPr>
          <w:p w14:paraId="1211CC84" w14:textId="4F7683E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403" w:type="dxa"/>
            <w:shd w:val="clear" w:color="auto" w:fill="auto"/>
          </w:tcPr>
          <w:p w14:paraId="4FDF922F" w14:textId="5067726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419" w:type="dxa"/>
            <w:shd w:val="clear" w:color="auto" w:fill="auto"/>
          </w:tcPr>
          <w:p w14:paraId="4EF7F1AF" w14:textId="1F06E0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350" w:type="dxa"/>
            <w:shd w:val="clear" w:color="auto" w:fill="auto"/>
          </w:tcPr>
          <w:p w14:paraId="18FFB3E6" w14:textId="11CCE48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4A5328F" w14:textId="2E9FB96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29</w:t>
            </w:r>
          </w:p>
        </w:tc>
      </w:tr>
      <w:tr w:rsidR="00E70A63" w:rsidRPr="00191465" w14:paraId="0CDAD65B" w14:textId="77777777" w:rsidTr="005A2F59"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C06BCA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3D1DD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6EEF0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C95D5C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0F42C1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09FAA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9F40D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946ADE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D49FD0" w14:textId="6137608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395" w:type="dxa"/>
            <w:shd w:val="clear" w:color="auto" w:fill="FFFF00"/>
          </w:tcPr>
          <w:p w14:paraId="7C03CE3E" w14:textId="6809ADEF" w:rsidR="00E70A63" w:rsidRPr="007464C5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A2F59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350" w:type="dxa"/>
            <w:shd w:val="clear" w:color="auto" w:fill="auto"/>
          </w:tcPr>
          <w:p w14:paraId="390C1F01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3" w:type="dxa"/>
            <w:shd w:val="clear" w:color="auto" w:fill="auto"/>
          </w:tcPr>
          <w:p w14:paraId="210E3438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</w:tcPr>
          <w:p w14:paraId="38F60D6E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526DFA92" w14:textId="77777777" w:rsidR="00E70A63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60328310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115DA265" w14:textId="77777777" w:rsidR="000E6A9E" w:rsidRPr="00715052" w:rsidRDefault="000E6A9E" w:rsidP="000E6A9E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95"/>
        <w:gridCol w:w="350"/>
        <w:gridCol w:w="403"/>
        <w:gridCol w:w="417"/>
        <w:gridCol w:w="350"/>
        <w:gridCol w:w="350"/>
        <w:gridCol w:w="234"/>
        <w:gridCol w:w="405"/>
        <w:gridCol w:w="394"/>
        <w:gridCol w:w="350"/>
        <w:gridCol w:w="402"/>
        <w:gridCol w:w="417"/>
        <w:gridCol w:w="350"/>
        <w:gridCol w:w="350"/>
      </w:tblGrid>
      <w:tr w:rsidR="000E6A9E" w:rsidRPr="00191465" w14:paraId="3454AC1C" w14:textId="77777777" w:rsidTr="00013B3E">
        <w:tc>
          <w:tcPr>
            <w:tcW w:w="261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2BA72D" w14:textId="26E041EF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October</w:t>
            </w:r>
            <w:r w:rsidR="00092E2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092E29"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942D0" w14:textId="77777777" w:rsidR="000E6A9E" w:rsidRPr="00191465" w:rsidRDefault="000E6A9E" w:rsidP="00396D5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F44FAC2" w14:textId="6E8FB9CD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April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0E6A9E" w:rsidRPr="00191465" w14:paraId="626F8285" w14:textId="77777777" w:rsidTr="00013B3E">
        <w:tc>
          <w:tcPr>
            <w:tcW w:w="350" w:type="dxa"/>
            <w:tcBorders>
              <w:right w:val="nil"/>
            </w:tcBorders>
          </w:tcPr>
          <w:p w14:paraId="2F5B7A86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378440A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7D719EA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3209D729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3E901FBA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3A1E08A0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  <w:right w:val="single" w:sz="4" w:space="0" w:color="auto"/>
            </w:tcBorders>
          </w:tcPr>
          <w:p w14:paraId="2D3DA4BD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5AC7F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nil"/>
            </w:tcBorders>
          </w:tcPr>
          <w:p w14:paraId="761742B3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14:paraId="7566C090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01F6581E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629F177E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0C551725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37658CCE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</w:tcBorders>
          </w:tcPr>
          <w:p w14:paraId="4DD794AD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</w:tr>
      <w:tr w:rsidR="00E70A63" w:rsidRPr="00191465" w14:paraId="3E23319A" w14:textId="77777777" w:rsidTr="00BA3197">
        <w:tc>
          <w:tcPr>
            <w:tcW w:w="350" w:type="dxa"/>
            <w:shd w:val="clear" w:color="auto" w:fill="auto"/>
          </w:tcPr>
          <w:p w14:paraId="6AEF01B4" w14:textId="733C736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5" w:type="dxa"/>
            <w:shd w:val="clear" w:color="auto" w:fill="auto"/>
          </w:tcPr>
          <w:p w14:paraId="6E214AFA" w14:textId="0B9F930C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0E464AF1" w14:textId="315C059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14:paraId="39B5A53E" w14:textId="25A20E2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14:paraId="0890FD04" w14:textId="53D20BB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14:paraId="3D472C7D" w14:textId="0D69C6F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828D6D" w14:textId="2FD78101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87C85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14:paraId="264DBFC7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4" w:type="dxa"/>
            <w:shd w:val="clear" w:color="auto" w:fill="auto"/>
          </w:tcPr>
          <w:p w14:paraId="0FC2F762" w14:textId="1A98E1E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45992605" w14:textId="49CA2E72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14:paraId="1F54693B" w14:textId="6A4755C0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14:paraId="0455C6FE" w14:textId="32563C3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14:paraId="69BFA77B" w14:textId="00C34BB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8891623" w14:textId="2A86A981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</w:tr>
      <w:tr w:rsidR="00E70A63" w:rsidRPr="00191465" w14:paraId="17919E9A" w14:textId="77777777" w:rsidTr="00CC1FC8">
        <w:tc>
          <w:tcPr>
            <w:tcW w:w="350" w:type="dxa"/>
            <w:shd w:val="clear" w:color="auto" w:fill="D9D9D9" w:themeFill="background1" w:themeFillShade="D9"/>
          </w:tcPr>
          <w:p w14:paraId="6732C892" w14:textId="465024C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14:paraId="22456AE6" w14:textId="18140ED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14:paraId="5C22B592" w14:textId="48247F95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403" w:type="dxa"/>
            <w:shd w:val="clear" w:color="auto" w:fill="auto"/>
          </w:tcPr>
          <w:p w14:paraId="3A9C8ED6" w14:textId="09CF6C3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14:paraId="232077B1" w14:textId="24E67734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50" w:type="dxa"/>
            <w:shd w:val="clear" w:color="auto" w:fill="00B050"/>
          </w:tcPr>
          <w:p w14:paraId="2F9C93E0" w14:textId="6D5594E0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E1B24C" w14:textId="440E00F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1D0C0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31FFA2" w14:textId="221DD2B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94" w:type="dxa"/>
            <w:shd w:val="clear" w:color="auto" w:fill="auto"/>
          </w:tcPr>
          <w:p w14:paraId="5528D84C" w14:textId="66182D1A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14:paraId="1AFEB6F3" w14:textId="024573F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14:paraId="38BD4BDD" w14:textId="5A43C6C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14:paraId="511430FB" w14:textId="59801064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50" w:type="dxa"/>
            <w:shd w:val="clear" w:color="auto" w:fill="auto"/>
          </w:tcPr>
          <w:p w14:paraId="0EA7E2E8" w14:textId="5A7B2CD2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59B889F7" w14:textId="60886B9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</w:tr>
      <w:tr w:rsidR="00E70A63" w:rsidRPr="00191465" w14:paraId="70C9CC84" w14:textId="77777777" w:rsidTr="00A70D0D">
        <w:tc>
          <w:tcPr>
            <w:tcW w:w="350" w:type="dxa"/>
            <w:shd w:val="clear" w:color="auto" w:fill="D9D9D9" w:themeFill="background1" w:themeFillShade="D9"/>
          </w:tcPr>
          <w:p w14:paraId="487E3391" w14:textId="2155090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395" w:type="dxa"/>
            <w:shd w:val="clear" w:color="auto" w:fill="8C41C7"/>
          </w:tcPr>
          <w:p w14:paraId="2C8D0F4E" w14:textId="5CAEDA3B" w:rsidR="00E70A63" w:rsidRPr="00CC1FC8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14</w:t>
            </w:r>
          </w:p>
        </w:tc>
        <w:tc>
          <w:tcPr>
            <w:tcW w:w="350" w:type="dxa"/>
            <w:shd w:val="clear" w:color="auto" w:fill="auto"/>
          </w:tcPr>
          <w:p w14:paraId="3A90DDB5" w14:textId="6997785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403" w:type="dxa"/>
            <w:shd w:val="clear" w:color="auto" w:fill="auto"/>
          </w:tcPr>
          <w:p w14:paraId="62962F56" w14:textId="342CD80C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14:paraId="36A2D421" w14:textId="7472A63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50" w:type="dxa"/>
            <w:shd w:val="clear" w:color="auto" w:fill="auto"/>
          </w:tcPr>
          <w:p w14:paraId="1FB0C052" w14:textId="59F0375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CEC475" w14:textId="27919AF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39EF6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0610C5" w14:textId="3ECA126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0BBE2166" w14:textId="391E9040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350" w:type="dxa"/>
            <w:shd w:val="clear" w:color="auto" w:fill="auto"/>
          </w:tcPr>
          <w:p w14:paraId="1813F2A4" w14:textId="1DCE3DB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402" w:type="dxa"/>
            <w:shd w:val="clear" w:color="auto" w:fill="auto"/>
          </w:tcPr>
          <w:p w14:paraId="505033FA" w14:textId="41A26C0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14:paraId="2FE6D2B7" w14:textId="111F9612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50" w:type="dxa"/>
            <w:shd w:val="clear" w:color="auto" w:fill="8C41C7"/>
          </w:tcPr>
          <w:p w14:paraId="452E889A" w14:textId="684E285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18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53B58C9" w14:textId="5F13F35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19</w:t>
            </w:r>
          </w:p>
        </w:tc>
      </w:tr>
      <w:tr w:rsidR="00E70A63" w:rsidRPr="00191465" w14:paraId="002570AF" w14:textId="77777777" w:rsidTr="00A70D0D">
        <w:tc>
          <w:tcPr>
            <w:tcW w:w="350" w:type="dxa"/>
            <w:shd w:val="clear" w:color="auto" w:fill="D9D9D9" w:themeFill="background1" w:themeFillShade="D9"/>
          </w:tcPr>
          <w:p w14:paraId="08B7D852" w14:textId="7FA9893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395" w:type="dxa"/>
            <w:shd w:val="clear" w:color="auto" w:fill="auto"/>
          </w:tcPr>
          <w:p w14:paraId="0FF278B7" w14:textId="47BF0222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350" w:type="dxa"/>
            <w:shd w:val="clear" w:color="auto" w:fill="auto"/>
          </w:tcPr>
          <w:p w14:paraId="640DBD6D" w14:textId="2B5DE31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403" w:type="dxa"/>
            <w:shd w:val="clear" w:color="auto" w:fill="auto"/>
          </w:tcPr>
          <w:p w14:paraId="7E28DA3B" w14:textId="019A67B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14:paraId="00490F42" w14:textId="3F15FFB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350" w:type="dxa"/>
            <w:shd w:val="clear" w:color="auto" w:fill="auto"/>
          </w:tcPr>
          <w:p w14:paraId="0DDB1A57" w14:textId="3829A44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8E3A66" w14:textId="59B4C30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632524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94AA14" w14:textId="1E83FC3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394" w:type="dxa"/>
            <w:shd w:val="clear" w:color="auto" w:fill="FF0000"/>
          </w:tcPr>
          <w:p w14:paraId="104D6622" w14:textId="24E30034" w:rsidR="00E70A63" w:rsidRPr="00A70D0D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21</w:t>
            </w:r>
          </w:p>
        </w:tc>
        <w:tc>
          <w:tcPr>
            <w:tcW w:w="350" w:type="dxa"/>
            <w:shd w:val="clear" w:color="auto" w:fill="FF0000"/>
          </w:tcPr>
          <w:p w14:paraId="0453E7EB" w14:textId="0AD49E4E" w:rsidR="00E70A63" w:rsidRPr="00A70D0D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22</w:t>
            </w:r>
          </w:p>
        </w:tc>
        <w:tc>
          <w:tcPr>
            <w:tcW w:w="402" w:type="dxa"/>
            <w:shd w:val="clear" w:color="auto" w:fill="FF0000"/>
          </w:tcPr>
          <w:p w14:paraId="21F4D360" w14:textId="6DDFBBC4" w:rsidR="00E70A63" w:rsidRPr="00A70D0D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23</w:t>
            </w:r>
          </w:p>
        </w:tc>
        <w:tc>
          <w:tcPr>
            <w:tcW w:w="417" w:type="dxa"/>
            <w:shd w:val="clear" w:color="auto" w:fill="FF0000"/>
          </w:tcPr>
          <w:p w14:paraId="485DDBC5" w14:textId="382056E0" w:rsidR="00E70A63" w:rsidRPr="00A70D0D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24</w:t>
            </w:r>
          </w:p>
        </w:tc>
        <w:tc>
          <w:tcPr>
            <w:tcW w:w="350" w:type="dxa"/>
            <w:shd w:val="clear" w:color="auto" w:fill="FF0000"/>
          </w:tcPr>
          <w:p w14:paraId="53C502DC" w14:textId="7B0005C7" w:rsidR="00E70A63" w:rsidRPr="00A70D0D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25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80B9A26" w14:textId="247588F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</w:tr>
      <w:tr w:rsidR="00E70A63" w:rsidRPr="00191465" w14:paraId="32970621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3760AAFD" w14:textId="6ADDA3C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95" w:type="dxa"/>
            <w:shd w:val="clear" w:color="auto" w:fill="auto"/>
          </w:tcPr>
          <w:p w14:paraId="128C7558" w14:textId="3E992955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350" w:type="dxa"/>
            <w:shd w:val="clear" w:color="auto" w:fill="auto"/>
          </w:tcPr>
          <w:p w14:paraId="317E7322" w14:textId="6FB24BD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403" w:type="dxa"/>
            <w:shd w:val="clear" w:color="auto" w:fill="auto"/>
          </w:tcPr>
          <w:p w14:paraId="5B13A1BD" w14:textId="76A86C1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17" w:type="dxa"/>
            <w:shd w:val="clear" w:color="auto" w:fill="auto"/>
          </w:tcPr>
          <w:p w14:paraId="1B30A6F4" w14:textId="0CFF984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350" w:type="dxa"/>
            <w:shd w:val="clear" w:color="auto" w:fill="auto"/>
          </w:tcPr>
          <w:p w14:paraId="3481A992" w14:textId="6DA41C0A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6D531217" w14:textId="73BE7BE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9E435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E495CD" w14:textId="696C0F2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14:paraId="5D53BD6D" w14:textId="0545B614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350" w:type="dxa"/>
            <w:shd w:val="clear" w:color="auto" w:fill="auto"/>
          </w:tcPr>
          <w:p w14:paraId="7096E46C" w14:textId="29B3571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402" w:type="dxa"/>
            <w:shd w:val="clear" w:color="auto" w:fill="auto"/>
          </w:tcPr>
          <w:p w14:paraId="67C5FDAA" w14:textId="60204CF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17" w:type="dxa"/>
            <w:shd w:val="clear" w:color="auto" w:fill="auto"/>
          </w:tcPr>
          <w:p w14:paraId="31A15B78" w14:textId="4E2A0E4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163ED5F9" w14:textId="5698A04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03A380F6" w14:textId="344F05A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32024EB7" w14:textId="77777777" w:rsidR="000E6A9E" w:rsidRPr="00715052" w:rsidRDefault="000E6A9E" w:rsidP="000E6A9E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95"/>
        <w:gridCol w:w="350"/>
        <w:gridCol w:w="403"/>
        <w:gridCol w:w="417"/>
        <w:gridCol w:w="350"/>
        <w:gridCol w:w="350"/>
        <w:gridCol w:w="234"/>
        <w:gridCol w:w="405"/>
        <w:gridCol w:w="394"/>
        <w:gridCol w:w="350"/>
        <w:gridCol w:w="402"/>
        <w:gridCol w:w="417"/>
        <w:gridCol w:w="350"/>
        <w:gridCol w:w="350"/>
      </w:tblGrid>
      <w:tr w:rsidR="000E6A9E" w:rsidRPr="00191465" w14:paraId="1966695A" w14:textId="77777777" w:rsidTr="00396D54">
        <w:tc>
          <w:tcPr>
            <w:tcW w:w="259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928AA4" w14:textId="47A4D303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November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D65FC" w14:textId="77777777" w:rsidR="000E6A9E" w:rsidRPr="00191465" w:rsidRDefault="000E6A9E" w:rsidP="00396D5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D9E350F" w14:textId="68C2F7A6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May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0E6A9E" w:rsidRPr="00191465" w14:paraId="4E9B1040" w14:textId="77777777" w:rsidTr="00396D54">
        <w:tc>
          <w:tcPr>
            <w:tcW w:w="343" w:type="dxa"/>
            <w:tcBorders>
              <w:right w:val="nil"/>
            </w:tcBorders>
          </w:tcPr>
          <w:p w14:paraId="08E46090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C593700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459FC7CD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DC0E448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0C026BB6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53EAD884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</w:tcPr>
          <w:p w14:paraId="73813104" w14:textId="77777777" w:rsidR="000E6A9E" w:rsidRPr="00A70D0D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26A54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nil"/>
            </w:tcBorders>
          </w:tcPr>
          <w:p w14:paraId="14F5E65E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3893736C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0BBFD6D2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59A0EEEF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0DFB2CF4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77F85638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</w:tcBorders>
          </w:tcPr>
          <w:p w14:paraId="0D108A6C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</w:tr>
      <w:tr w:rsidR="000E6A9E" w:rsidRPr="00191465" w14:paraId="75DDF20A" w14:textId="77777777" w:rsidTr="00CC1FC8">
        <w:tc>
          <w:tcPr>
            <w:tcW w:w="343" w:type="dxa"/>
            <w:shd w:val="clear" w:color="auto" w:fill="auto"/>
          </w:tcPr>
          <w:p w14:paraId="2DCB37E0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</w:tcPr>
          <w:p w14:paraId="682B50EF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39" w:type="dxa"/>
            <w:shd w:val="clear" w:color="auto" w:fill="auto"/>
          </w:tcPr>
          <w:p w14:paraId="60CCC261" w14:textId="6AF1A043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7" w:type="dxa"/>
            <w:shd w:val="clear" w:color="auto" w:fill="auto"/>
          </w:tcPr>
          <w:p w14:paraId="2A49F01C" w14:textId="44817DF6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auto"/>
          </w:tcPr>
          <w:p w14:paraId="718D3916" w14:textId="3CA5911C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43" w:type="dxa"/>
            <w:shd w:val="clear" w:color="auto" w:fill="00B050"/>
          </w:tcPr>
          <w:p w14:paraId="51D3F5CE" w14:textId="0023FB81" w:rsidR="000E6A9E" w:rsidRPr="00A70D0D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89C091" w14:textId="26932C44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D679E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</w:tcPr>
          <w:p w14:paraId="5D6D1CA5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8" w:type="dxa"/>
            <w:shd w:val="clear" w:color="auto" w:fill="auto"/>
          </w:tcPr>
          <w:p w14:paraId="3DF0D6B5" w14:textId="703BB6CA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5B69C5C1" w14:textId="3413A20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</w:tcPr>
          <w:p w14:paraId="03D45B74" w14:textId="63D2F525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21" w:type="dxa"/>
            <w:shd w:val="clear" w:color="auto" w:fill="auto"/>
          </w:tcPr>
          <w:p w14:paraId="04C5188F" w14:textId="1B2B818C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14:paraId="184BC7E5" w14:textId="2A442042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E405A88" w14:textId="2BA5C31A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</w:tr>
      <w:tr w:rsidR="000E6A9E" w:rsidRPr="00191465" w14:paraId="29862005" w14:textId="77777777" w:rsidTr="00BA3197">
        <w:tc>
          <w:tcPr>
            <w:tcW w:w="343" w:type="dxa"/>
            <w:shd w:val="clear" w:color="auto" w:fill="D9D9D9" w:themeFill="background1" w:themeFillShade="D9"/>
          </w:tcPr>
          <w:p w14:paraId="5E9B5348" w14:textId="20DDED00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14:paraId="07D6CF7F" w14:textId="4E0CCD62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339" w:type="dxa"/>
            <w:shd w:val="clear" w:color="auto" w:fill="auto"/>
          </w:tcPr>
          <w:p w14:paraId="56E2E28C" w14:textId="3A55E9A7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407" w:type="dxa"/>
            <w:shd w:val="clear" w:color="auto" w:fill="auto"/>
          </w:tcPr>
          <w:p w14:paraId="591A0387" w14:textId="2781EA93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421" w:type="dxa"/>
            <w:shd w:val="clear" w:color="auto" w:fill="auto"/>
          </w:tcPr>
          <w:p w14:paraId="560636BF" w14:textId="2621B34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43" w:type="dxa"/>
            <w:shd w:val="clear" w:color="auto" w:fill="auto"/>
          </w:tcPr>
          <w:p w14:paraId="476F1C05" w14:textId="40366986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92D578" w14:textId="48F30C9B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4146A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600CB6" w14:textId="0DCCD567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398" w:type="dxa"/>
            <w:shd w:val="clear" w:color="auto" w:fill="auto"/>
          </w:tcPr>
          <w:p w14:paraId="40D472AA" w14:textId="1F02D1C6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14:paraId="313FC7B7" w14:textId="2411D5EF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406" w:type="dxa"/>
            <w:shd w:val="clear" w:color="auto" w:fill="auto"/>
          </w:tcPr>
          <w:p w14:paraId="76DD76CB" w14:textId="17944102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1" w:type="dxa"/>
            <w:shd w:val="clear" w:color="auto" w:fill="auto"/>
          </w:tcPr>
          <w:p w14:paraId="2923363E" w14:textId="5509105A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14:paraId="46E4C2F6" w14:textId="43864EDF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51183A6C" w14:textId="73C9BBA7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</w:tr>
      <w:tr w:rsidR="000E6A9E" w:rsidRPr="00191465" w14:paraId="14AD10DE" w14:textId="77777777" w:rsidTr="00A70D0D">
        <w:tc>
          <w:tcPr>
            <w:tcW w:w="343" w:type="dxa"/>
            <w:shd w:val="clear" w:color="auto" w:fill="D9D9D9" w:themeFill="background1" w:themeFillShade="D9"/>
          </w:tcPr>
          <w:p w14:paraId="1987310B" w14:textId="7D438590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 w:rsid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399" w:type="dxa"/>
            <w:shd w:val="clear" w:color="auto" w:fill="8C41C7"/>
          </w:tcPr>
          <w:p w14:paraId="72712293" w14:textId="12DA4DF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11</w:t>
            </w:r>
          </w:p>
        </w:tc>
        <w:tc>
          <w:tcPr>
            <w:tcW w:w="339" w:type="dxa"/>
            <w:shd w:val="clear" w:color="auto" w:fill="auto"/>
          </w:tcPr>
          <w:p w14:paraId="7948485A" w14:textId="3C4E350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407" w:type="dxa"/>
            <w:shd w:val="clear" w:color="auto" w:fill="auto"/>
          </w:tcPr>
          <w:p w14:paraId="650C94B6" w14:textId="5AE0327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421" w:type="dxa"/>
            <w:shd w:val="clear" w:color="auto" w:fill="auto"/>
          </w:tcPr>
          <w:p w14:paraId="2EB1F93D" w14:textId="5818DFB7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343" w:type="dxa"/>
            <w:shd w:val="clear" w:color="auto" w:fill="auto"/>
          </w:tcPr>
          <w:p w14:paraId="7CB35AF2" w14:textId="5AF782F4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B4E230" w14:textId="28B118D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6110C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D8C963" w14:textId="77F6B8F8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 w:rsidR="00E70A63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20B28E25" w14:textId="45083FE6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350" w:type="dxa"/>
            <w:shd w:val="clear" w:color="auto" w:fill="auto"/>
          </w:tcPr>
          <w:p w14:paraId="7D03D73D" w14:textId="2368A2ED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406" w:type="dxa"/>
            <w:shd w:val="clear" w:color="auto" w:fill="auto"/>
          </w:tcPr>
          <w:p w14:paraId="17652909" w14:textId="65307401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421" w:type="dxa"/>
            <w:shd w:val="clear" w:color="auto" w:fill="auto"/>
          </w:tcPr>
          <w:p w14:paraId="1EE40B13" w14:textId="1D761BAF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50" w:type="dxa"/>
            <w:shd w:val="clear" w:color="auto" w:fill="00B050"/>
          </w:tcPr>
          <w:p w14:paraId="2D899259" w14:textId="4E695306" w:rsidR="000E6A9E" w:rsidRPr="00A70D0D" w:rsidRDefault="00E70A63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7464C5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16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1C02DE3" w14:textId="7E1A5E71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</w:tr>
      <w:tr w:rsidR="000E6A9E" w:rsidRPr="00191465" w14:paraId="0E1BD450" w14:textId="77777777" w:rsidTr="00A70D0D">
        <w:tc>
          <w:tcPr>
            <w:tcW w:w="343" w:type="dxa"/>
            <w:shd w:val="clear" w:color="auto" w:fill="D9D9D9" w:themeFill="background1" w:themeFillShade="D9"/>
          </w:tcPr>
          <w:p w14:paraId="4E6CDF5A" w14:textId="4C268686" w:rsidR="000E6A9E" w:rsidRPr="0068614E" w:rsidRDefault="00013B3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 w:rsid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14:paraId="41C15D35" w14:textId="378E611E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39" w:type="dxa"/>
            <w:shd w:val="clear" w:color="auto" w:fill="auto"/>
          </w:tcPr>
          <w:p w14:paraId="3221881B" w14:textId="29997C5A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407" w:type="dxa"/>
            <w:shd w:val="clear" w:color="auto" w:fill="auto"/>
          </w:tcPr>
          <w:p w14:paraId="4B6F4315" w14:textId="3A101AFB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421" w:type="dxa"/>
            <w:shd w:val="clear" w:color="auto" w:fill="auto"/>
          </w:tcPr>
          <w:p w14:paraId="066D5D37" w14:textId="1C5EA87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343" w:type="dxa"/>
            <w:shd w:val="clear" w:color="auto" w:fill="auto"/>
          </w:tcPr>
          <w:p w14:paraId="2C9DBFA1" w14:textId="508F86A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CD4341" w14:textId="70D85231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9DE31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EDE5DF" w14:textId="0164FD8E" w:rsidR="000E6A9E" w:rsidRPr="0068614E" w:rsidRDefault="005B1AB0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 w:rsidR="00E70A63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98" w:type="dxa"/>
            <w:shd w:val="clear" w:color="auto" w:fill="8C41C7"/>
          </w:tcPr>
          <w:p w14:paraId="4D98A7C1" w14:textId="4E4F5BD5" w:rsidR="000E6A9E" w:rsidRPr="00A70D0D" w:rsidRDefault="00E70A63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19</w:t>
            </w:r>
          </w:p>
        </w:tc>
        <w:tc>
          <w:tcPr>
            <w:tcW w:w="350" w:type="dxa"/>
            <w:shd w:val="clear" w:color="auto" w:fill="auto"/>
          </w:tcPr>
          <w:p w14:paraId="746867CF" w14:textId="19DA20CF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406" w:type="dxa"/>
            <w:shd w:val="clear" w:color="auto" w:fill="auto"/>
          </w:tcPr>
          <w:p w14:paraId="64636217" w14:textId="47116482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421" w:type="dxa"/>
            <w:shd w:val="clear" w:color="auto" w:fill="auto"/>
          </w:tcPr>
          <w:p w14:paraId="53B6E9CA" w14:textId="42DE6D29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50" w:type="dxa"/>
            <w:shd w:val="clear" w:color="auto" w:fill="auto"/>
          </w:tcPr>
          <w:p w14:paraId="2B33D7A1" w14:textId="683ABCFA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EE40EE1" w14:textId="5DD5D5FF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24</w:t>
            </w:r>
          </w:p>
        </w:tc>
      </w:tr>
      <w:tr w:rsidR="000E6A9E" w:rsidRPr="00191465" w14:paraId="1C1D633E" w14:textId="77777777" w:rsidTr="00BA3197">
        <w:tc>
          <w:tcPr>
            <w:tcW w:w="343" w:type="dxa"/>
            <w:shd w:val="clear" w:color="auto" w:fill="D9D9D9" w:themeFill="background1" w:themeFillShade="D9"/>
          </w:tcPr>
          <w:p w14:paraId="5CACBD3A" w14:textId="73678C29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 w:rsid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14:paraId="69E454CD" w14:textId="48A77BB1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339" w:type="dxa"/>
            <w:shd w:val="clear" w:color="auto" w:fill="auto"/>
          </w:tcPr>
          <w:p w14:paraId="77962A8A" w14:textId="7A65191A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407" w:type="dxa"/>
            <w:shd w:val="clear" w:color="auto" w:fill="auto"/>
          </w:tcPr>
          <w:p w14:paraId="56EAE9D1" w14:textId="4A6BFB01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421" w:type="dxa"/>
            <w:shd w:val="clear" w:color="auto" w:fill="auto"/>
          </w:tcPr>
          <w:p w14:paraId="0D18D02B" w14:textId="297E0EA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343" w:type="dxa"/>
            <w:shd w:val="clear" w:color="auto" w:fill="auto"/>
          </w:tcPr>
          <w:p w14:paraId="0BF6C1EA" w14:textId="1F9F2A1A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79DBA4" w14:textId="140BF28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BEDCF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0EDFC2" w14:textId="0798A25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 w:rsidR="00E70A63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14:paraId="1CAB1335" w14:textId="38E65295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350" w:type="dxa"/>
            <w:shd w:val="clear" w:color="auto" w:fill="auto"/>
          </w:tcPr>
          <w:p w14:paraId="6A0CAA4C" w14:textId="289D73B9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406" w:type="dxa"/>
            <w:shd w:val="clear" w:color="auto" w:fill="auto"/>
          </w:tcPr>
          <w:p w14:paraId="02EE21D8" w14:textId="2D94784D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421" w:type="dxa"/>
            <w:shd w:val="clear" w:color="auto" w:fill="auto"/>
          </w:tcPr>
          <w:p w14:paraId="04951518" w14:textId="7BA5DA35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350" w:type="dxa"/>
            <w:shd w:val="clear" w:color="auto" w:fill="auto"/>
          </w:tcPr>
          <w:p w14:paraId="6656E0FB" w14:textId="2964A49C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E01F4E9" w14:textId="7EA2A46B" w:rsidR="000E6A9E" w:rsidRPr="0068614E" w:rsidRDefault="00E70A63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31</w:t>
            </w:r>
          </w:p>
        </w:tc>
      </w:tr>
    </w:tbl>
    <w:p w14:paraId="2E74F7C6" w14:textId="77777777" w:rsidR="000E6A9E" w:rsidRPr="00715052" w:rsidRDefault="000E6A9E" w:rsidP="000E6A9E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95"/>
        <w:gridCol w:w="350"/>
        <w:gridCol w:w="403"/>
        <w:gridCol w:w="417"/>
        <w:gridCol w:w="350"/>
        <w:gridCol w:w="350"/>
        <w:gridCol w:w="234"/>
        <w:gridCol w:w="405"/>
        <w:gridCol w:w="394"/>
        <w:gridCol w:w="350"/>
        <w:gridCol w:w="402"/>
        <w:gridCol w:w="417"/>
        <w:gridCol w:w="350"/>
        <w:gridCol w:w="350"/>
      </w:tblGrid>
      <w:tr w:rsidR="000E6A9E" w:rsidRPr="00191465" w14:paraId="31A2745A" w14:textId="77777777" w:rsidTr="0068614E">
        <w:tc>
          <w:tcPr>
            <w:tcW w:w="261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22DE3" w14:textId="43EE351C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December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737D4" w14:textId="77777777" w:rsidR="000E6A9E" w:rsidRPr="00191465" w:rsidRDefault="000E6A9E" w:rsidP="00396D5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6E59C1B" w14:textId="0C5EB7C8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June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0E6A9E" w:rsidRPr="00191465" w14:paraId="08B7D524" w14:textId="77777777" w:rsidTr="0068614E">
        <w:tc>
          <w:tcPr>
            <w:tcW w:w="350" w:type="dxa"/>
            <w:tcBorders>
              <w:right w:val="nil"/>
            </w:tcBorders>
          </w:tcPr>
          <w:p w14:paraId="4056718B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F4EBAF6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A674490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06BE0FF3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44768344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196A511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  <w:right w:val="single" w:sz="4" w:space="0" w:color="auto"/>
            </w:tcBorders>
          </w:tcPr>
          <w:p w14:paraId="5B473D17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F72DF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nil"/>
            </w:tcBorders>
          </w:tcPr>
          <w:p w14:paraId="20E6B4D9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14:paraId="4DB4A885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6B1DF4B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10D00615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17861232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0D74D558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</w:tcBorders>
          </w:tcPr>
          <w:p w14:paraId="562947E4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</w:tr>
      <w:tr w:rsidR="00E70A63" w:rsidRPr="00191465" w14:paraId="3528E50B" w14:textId="77777777" w:rsidTr="00CC1FC8">
        <w:tc>
          <w:tcPr>
            <w:tcW w:w="350" w:type="dxa"/>
            <w:shd w:val="clear" w:color="auto" w:fill="D9D9D9" w:themeFill="background1" w:themeFillShade="D9"/>
          </w:tcPr>
          <w:p w14:paraId="0F787B5B" w14:textId="29643D9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95" w:type="dxa"/>
            <w:shd w:val="clear" w:color="auto" w:fill="00B050"/>
          </w:tcPr>
          <w:p w14:paraId="1C210B28" w14:textId="059BE988" w:rsidR="00E70A63" w:rsidRPr="00A70D0D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14:paraId="3AB5C0BE" w14:textId="495ABCC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403" w:type="dxa"/>
            <w:shd w:val="clear" w:color="auto" w:fill="auto"/>
          </w:tcPr>
          <w:p w14:paraId="69B0103D" w14:textId="3909FFB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14:paraId="226BDE7C" w14:textId="4FA47B0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14:paraId="1F430B39" w14:textId="63F0CD9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124AD1" w14:textId="774A155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CD2E35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7291E1" w14:textId="4BFD6B7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22532A6C" w14:textId="300F3DE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14:paraId="6B8F4839" w14:textId="7CEB4D8C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402" w:type="dxa"/>
            <w:shd w:val="clear" w:color="auto" w:fill="auto"/>
          </w:tcPr>
          <w:p w14:paraId="72D2AE7C" w14:textId="3E989A2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14:paraId="177CCDF3" w14:textId="529A3FD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14:paraId="29F5A358" w14:textId="00F296D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F88260F" w14:textId="0BF07325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</w:tr>
      <w:tr w:rsidR="00E70A63" w:rsidRPr="00191465" w14:paraId="0557C158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7CE7976E" w14:textId="50A95DB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95" w:type="dxa"/>
            <w:shd w:val="clear" w:color="auto" w:fill="auto"/>
          </w:tcPr>
          <w:p w14:paraId="5BA95F41" w14:textId="6496E78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14:paraId="0BB82A0A" w14:textId="3357AE91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03" w:type="dxa"/>
            <w:shd w:val="clear" w:color="auto" w:fill="auto"/>
          </w:tcPr>
          <w:p w14:paraId="33318AEA" w14:textId="53C6498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14:paraId="0EAAFF37" w14:textId="3A9E87A2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350" w:type="dxa"/>
            <w:shd w:val="clear" w:color="auto" w:fill="auto"/>
          </w:tcPr>
          <w:p w14:paraId="510D8A0A" w14:textId="1A03F1D1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759028" w14:textId="61E8F6FA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7FEF0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6BFDB4" w14:textId="5ACF365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94" w:type="dxa"/>
            <w:shd w:val="clear" w:color="auto" w:fill="auto"/>
          </w:tcPr>
          <w:p w14:paraId="6AF0A4ED" w14:textId="6A3A692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14:paraId="2CF3FD54" w14:textId="175A25B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02" w:type="dxa"/>
            <w:shd w:val="clear" w:color="auto" w:fill="auto"/>
          </w:tcPr>
          <w:p w14:paraId="274A4247" w14:textId="17809D7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14:paraId="66DD7190" w14:textId="067C33A4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350" w:type="dxa"/>
            <w:shd w:val="clear" w:color="auto" w:fill="auto"/>
          </w:tcPr>
          <w:p w14:paraId="585A7DFF" w14:textId="540A1AE1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2A093ED" w14:textId="3FA7E8EA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</w:tr>
      <w:tr w:rsidR="00A70D0D" w:rsidRPr="00191465" w14:paraId="21D90415" w14:textId="77777777" w:rsidTr="007464C5">
        <w:tc>
          <w:tcPr>
            <w:tcW w:w="350" w:type="dxa"/>
            <w:shd w:val="clear" w:color="auto" w:fill="D9D9D9" w:themeFill="background1" w:themeFillShade="D9"/>
          </w:tcPr>
          <w:p w14:paraId="12A10312" w14:textId="6C193B7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95" w:type="dxa"/>
            <w:shd w:val="clear" w:color="auto" w:fill="auto"/>
          </w:tcPr>
          <w:p w14:paraId="45FF828F" w14:textId="54A73E15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14:paraId="76408A8D" w14:textId="52982EE1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403" w:type="dxa"/>
            <w:shd w:val="clear" w:color="auto" w:fill="auto"/>
          </w:tcPr>
          <w:p w14:paraId="251044ED" w14:textId="008B58F4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14:paraId="7C30FBC1" w14:textId="0E3F253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50" w:type="dxa"/>
            <w:shd w:val="clear" w:color="auto" w:fill="auto"/>
          </w:tcPr>
          <w:p w14:paraId="7E371C23" w14:textId="5517E47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3F62D4" w14:textId="7CD57EA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F1916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323211" w14:textId="227134D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94" w:type="dxa"/>
            <w:shd w:val="clear" w:color="auto" w:fill="auto"/>
          </w:tcPr>
          <w:p w14:paraId="3FB77E2F" w14:textId="39B1F41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14:paraId="7D7099E7" w14:textId="1186E97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402" w:type="dxa"/>
            <w:shd w:val="clear" w:color="auto" w:fill="auto"/>
          </w:tcPr>
          <w:p w14:paraId="63CD2209" w14:textId="4BB31B4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417" w:type="dxa"/>
            <w:shd w:val="clear" w:color="auto" w:fill="ED7D31" w:themeFill="accent2"/>
          </w:tcPr>
          <w:p w14:paraId="4F9F9B7F" w14:textId="4B63E36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7464C5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19</w:t>
            </w:r>
          </w:p>
        </w:tc>
        <w:tc>
          <w:tcPr>
            <w:tcW w:w="350" w:type="dxa"/>
            <w:shd w:val="clear" w:color="auto" w:fill="ED7D31" w:themeFill="accent2"/>
          </w:tcPr>
          <w:p w14:paraId="391D2404" w14:textId="0DDCCE46" w:rsidR="00E70A63" w:rsidRPr="00A70D0D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20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DFB6EDE" w14:textId="7A191C01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</w:tr>
      <w:tr w:rsidR="007464C5" w:rsidRPr="00191465" w14:paraId="7629EF84" w14:textId="77777777" w:rsidTr="007464C5">
        <w:tc>
          <w:tcPr>
            <w:tcW w:w="350" w:type="dxa"/>
            <w:shd w:val="clear" w:color="auto" w:fill="D9D9D9" w:themeFill="background1" w:themeFillShade="D9"/>
          </w:tcPr>
          <w:p w14:paraId="1D7E4D68" w14:textId="1B0AE7EC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95" w:type="dxa"/>
            <w:shd w:val="clear" w:color="auto" w:fill="FF0000"/>
          </w:tcPr>
          <w:p w14:paraId="116C55F7" w14:textId="2455462C" w:rsidR="00E70A63" w:rsidRPr="00CC1FC8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23</w:t>
            </w:r>
          </w:p>
        </w:tc>
        <w:tc>
          <w:tcPr>
            <w:tcW w:w="350" w:type="dxa"/>
            <w:shd w:val="clear" w:color="auto" w:fill="FF0000"/>
          </w:tcPr>
          <w:p w14:paraId="042AADA4" w14:textId="560C8BF0" w:rsidR="00E70A63" w:rsidRPr="00CC1FC8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24</w:t>
            </w:r>
          </w:p>
        </w:tc>
        <w:tc>
          <w:tcPr>
            <w:tcW w:w="403" w:type="dxa"/>
            <w:shd w:val="clear" w:color="auto" w:fill="FF0000"/>
          </w:tcPr>
          <w:p w14:paraId="745415F0" w14:textId="5415315E" w:rsidR="00E70A63" w:rsidRPr="00CC1FC8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25</w:t>
            </w:r>
          </w:p>
        </w:tc>
        <w:tc>
          <w:tcPr>
            <w:tcW w:w="417" w:type="dxa"/>
            <w:shd w:val="clear" w:color="auto" w:fill="FF0000"/>
          </w:tcPr>
          <w:p w14:paraId="58DA7C37" w14:textId="00357764" w:rsidR="00E70A63" w:rsidRPr="00CC1FC8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26</w:t>
            </w:r>
          </w:p>
        </w:tc>
        <w:tc>
          <w:tcPr>
            <w:tcW w:w="350" w:type="dxa"/>
            <w:shd w:val="clear" w:color="auto" w:fill="FF0000"/>
          </w:tcPr>
          <w:p w14:paraId="50DC36B3" w14:textId="050E3A57" w:rsidR="00E70A63" w:rsidRPr="00CC1FC8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2B605F" w14:textId="4CC129F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CF334" w14:textId="7777777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AAF1CE" w14:textId="2DC2587E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94" w:type="dxa"/>
            <w:shd w:val="clear" w:color="auto" w:fill="FFFF00"/>
          </w:tcPr>
          <w:p w14:paraId="500B0C21" w14:textId="3B588714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50" w:type="dxa"/>
            <w:shd w:val="clear" w:color="auto" w:fill="FFFF00"/>
          </w:tcPr>
          <w:p w14:paraId="52DD32D7" w14:textId="77D98A1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402" w:type="dxa"/>
            <w:shd w:val="clear" w:color="auto" w:fill="FFFF00"/>
          </w:tcPr>
          <w:p w14:paraId="0AF44EAE" w14:textId="21EFA3B0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417" w:type="dxa"/>
            <w:shd w:val="clear" w:color="auto" w:fill="FFFF00"/>
          </w:tcPr>
          <w:p w14:paraId="597B2441" w14:textId="74EEBB8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350" w:type="dxa"/>
            <w:shd w:val="clear" w:color="auto" w:fill="FFFF00"/>
          </w:tcPr>
          <w:p w14:paraId="642AB08C" w14:textId="041B14E9" w:rsidR="00E70A63" w:rsidRPr="007464C5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7464C5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54C3CA04" w14:textId="2D0CD12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</w:tr>
      <w:tr w:rsidR="00BA3197" w:rsidRPr="00191465" w14:paraId="6CC566B0" w14:textId="77777777" w:rsidTr="00CC1FC8">
        <w:tc>
          <w:tcPr>
            <w:tcW w:w="350" w:type="dxa"/>
            <w:shd w:val="clear" w:color="auto" w:fill="D9D9D9" w:themeFill="background1" w:themeFillShade="D9"/>
          </w:tcPr>
          <w:p w14:paraId="41D682A7" w14:textId="6449F259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395" w:type="dxa"/>
            <w:shd w:val="clear" w:color="auto" w:fill="FF0000"/>
          </w:tcPr>
          <w:p w14:paraId="5D5F297E" w14:textId="4C3BD7AB" w:rsidR="00E70A63" w:rsidRPr="00CC1FC8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30</w:t>
            </w:r>
          </w:p>
        </w:tc>
        <w:tc>
          <w:tcPr>
            <w:tcW w:w="350" w:type="dxa"/>
            <w:shd w:val="clear" w:color="auto" w:fill="FF0000"/>
          </w:tcPr>
          <w:p w14:paraId="26C7A509" w14:textId="2E5AF626" w:rsidR="00E70A63" w:rsidRPr="00CC1FC8" w:rsidRDefault="00E70A63" w:rsidP="00E70A63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31</w:t>
            </w:r>
          </w:p>
        </w:tc>
        <w:tc>
          <w:tcPr>
            <w:tcW w:w="403" w:type="dxa"/>
            <w:shd w:val="clear" w:color="auto" w:fill="auto"/>
          </w:tcPr>
          <w:p w14:paraId="54131113" w14:textId="43AAC8D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17" w:type="dxa"/>
            <w:shd w:val="clear" w:color="auto" w:fill="auto"/>
          </w:tcPr>
          <w:p w14:paraId="7A82F8B0" w14:textId="46354B7D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0D8B82A2" w14:textId="15850EAA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3C1F3CB8" w14:textId="3495B04C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93DB5" w14:textId="2F556DD3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70FA96" w14:textId="631DDBB7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394" w:type="dxa"/>
            <w:shd w:val="clear" w:color="auto" w:fill="auto"/>
          </w:tcPr>
          <w:p w14:paraId="6649F7F3" w14:textId="380FFC00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350" w:type="dxa"/>
            <w:shd w:val="clear" w:color="auto" w:fill="auto"/>
          </w:tcPr>
          <w:p w14:paraId="3EBA0C9B" w14:textId="36D78178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2" w:type="dxa"/>
            <w:shd w:val="clear" w:color="auto" w:fill="auto"/>
          </w:tcPr>
          <w:p w14:paraId="028267C2" w14:textId="6623436F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17" w:type="dxa"/>
            <w:shd w:val="clear" w:color="auto" w:fill="auto"/>
          </w:tcPr>
          <w:p w14:paraId="5FD341F6" w14:textId="0EDE86D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469654F5" w14:textId="0E3388EB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10461CA4" w14:textId="6A184DE6" w:rsidR="00E70A63" w:rsidRPr="0068614E" w:rsidRDefault="00E70A63" w:rsidP="00E70A63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</w:tr>
    </w:tbl>
    <w:p w14:paraId="6C016718" w14:textId="77777777" w:rsidR="000E6A9E" w:rsidRPr="00715052" w:rsidRDefault="000E6A9E" w:rsidP="000E6A9E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95"/>
        <w:gridCol w:w="350"/>
        <w:gridCol w:w="402"/>
        <w:gridCol w:w="418"/>
        <w:gridCol w:w="350"/>
        <w:gridCol w:w="350"/>
        <w:gridCol w:w="234"/>
        <w:gridCol w:w="403"/>
        <w:gridCol w:w="395"/>
        <w:gridCol w:w="350"/>
        <w:gridCol w:w="402"/>
        <w:gridCol w:w="418"/>
        <w:gridCol w:w="350"/>
        <w:gridCol w:w="350"/>
      </w:tblGrid>
      <w:tr w:rsidR="000E6A9E" w:rsidRPr="00191465" w14:paraId="19D35B80" w14:textId="77777777" w:rsidTr="00013B3E">
        <w:tc>
          <w:tcPr>
            <w:tcW w:w="261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DCF8FC" w14:textId="35B96311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January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8995E" w14:textId="77777777" w:rsidR="000E6A9E" w:rsidRPr="00191465" w:rsidRDefault="000E6A9E" w:rsidP="00396D5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0305901" w14:textId="79FDC741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1465">
              <w:rPr>
                <w:rFonts w:ascii="Century Gothic" w:hAnsi="Century Gothic"/>
                <w:b/>
                <w:bCs/>
                <w:sz w:val="20"/>
                <w:szCs w:val="20"/>
              </w:rPr>
              <w:t>July 202</w:t>
            </w:r>
            <w:r w:rsidR="0068614E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0E6A9E" w:rsidRPr="00191465" w14:paraId="3AF56357" w14:textId="77777777" w:rsidTr="00013B3E">
        <w:tc>
          <w:tcPr>
            <w:tcW w:w="350" w:type="dxa"/>
            <w:tcBorders>
              <w:right w:val="nil"/>
            </w:tcBorders>
          </w:tcPr>
          <w:p w14:paraId="5C69F2B3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7909584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30C4D6A6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0A6B7526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5779FA49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7D83A74B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  <w:right w:val="single" w:sz="4" w:space="0" w:color="auto"/>
            </w:tcBorders>
          </w:tcPr>
          <w:p w14:paraId="3EB5F436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6A125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14:paraId="2D40E701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DEACDAF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3E16E85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1A59A3C9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W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7BED03B9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Th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4EB4C8C4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350" w:type="dxa"/>
            <w:tcBorders>
              <w:left w:val="nil"/>
            </w:tcBorders>
          </w:tcPr>
          <w:p w14:paraId="0886EB16" w14:textId="77777777" w:rsidR="000E6A9E" w:rsidRPr="00191465" w:rsidRDefault="000E6A9E" w:rsidP="00396D5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4F8"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</w:tr>
      <w:tr w:rsidR="00BA3197" w:rsidRPr="00191465" w14:paraId="2D7EC080" w14:textId="77777777" w:rsidTr="00CC1FC8">
        <w:tc>
          <w:tcPr>
            <w:tcW w:w="350" w:type="dxa"/>
            <w:shd w:val="clear" w:color="auto" w:fill="auto"/>
          </w:tcPr>
          <w:p w14:paraId="72F0CADB" w14:textId="1360E8C2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5" w:type="dxa"/>
            <w:shd w:val="clear" w:color="auto" w:fill="auto"/>
          </w:tcPr>
          <w:p w14:paraId="1AA333FD" w14:textId="29519C5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020E3147" w14:textId="00B666AB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02" w:type="dxa"/>
            <w:shd w:val="clear" w:color="auto" w:fill="FF0000"/>
          </w:tcPr>
          <w:p w14:paraId="75852564" w14:textId="77DDDF2C" w:rsidR="000E6A9E" w:rsidRPr="00CC1FC8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1</w:t>
            </w:r>
          </w:p>
        </w:tc>
        <w:tc>
          <w:tcPr>
            <w:tcW w:w="418" w:type="dxa"/>
            <w:shd w:val="clear" w:color="auto" w:fill="FF0000"/>
          </w:tcPr>
          <w:p w14:paraId="0FF85ACE" w14:textId="2188C101" w:rsidR="000E6A9E" w:rsidRPr="00CC1FC8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</w:t>
            </w:r>
          </w:p>
        </w:tc>
        <w:tc>
          <w:tcPr>
            <w:tcW w:w="350" w:type="dxa"/>
            <w:shd w:val="clear" w:color="auto" w:fill="FF0000"/>
          </w:tcPr>
          <w:p w14:paraId="45C0436A" w14:textId="213DC407" w:rsidR="000E6A9E" w:rsidRPr="00CC1FC8" w:rsidRDefault="0068614E" w:rsidP="00396D54">
            <w:pPr>
              <w:spacing w:line="360" w:lineRule="auto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CC1FC8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E70448" w14:textId="6DC41BA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C48FF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A94ECE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0410B74" w14:textId="351CA46A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6A613A14" w14:textId="26DC4868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2EFE0269" w14:textId="6BD285B6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61AF3442" w14:textId="06607F59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974B812" w14:textId="3F021FEC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DC65A30" w14:textId="6671793A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</w:tr>
      <w:tr w:rsidR="000E6A9E" w:rsidRPr="00191465" w14:paraId="0174EF60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72ABB8E7" w14:textId="5B1DF25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14:paraId="40E15DEB" w14:textId="77575CC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14:paraId="20DCDEB5" w14:textId="5969AD71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02" w:type="dxa"/>
            <w:shd w:val="clear" w:color="auto" w:fill="auto"/>
          </w:tcPr>
          <w:p w14:paraId="54589387" w14:textId="2EFD5B7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14:paraId="652090B6" w14:textId="07AA341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14:paraId="2D5C7AD3" w14:textId="10453B59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E0A8EC" w14:textId="5E7D0F4C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D4F61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9B40CA" w14:textId="210B7DE5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0C11454D" w14:textId="2AC43562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D9C4C21" w14:textId="2E07C4FF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40214775" w14:textId="639FF9FF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57BF398E" w14:textId="26CC9B57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5E0FE58F" w14:textId="56EB5BB1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2E68B26" w14:textId="193DA78F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</w:tr>
      <w:tr w:rsidR="000E6A9E" w:rsidRPr="00191465" w14:paraId="02D2824E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7E0FDCAF" w14:textId="449696E9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</w:t>
            </w:r>
            <w:r w:rsid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14:paraId="4192293A" w14:textId="69BD558B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350" w:type="dxa"/>
            <w:shd w:val="clear" w:color="auto" w:fill="auto"/>
          </w:tcPr>
          <w:p w14:paraId="1F445AA2" w14:textId="3AF16EE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402" w:type="dxa"/>
            <w:shd w:val="clear" w:color="auto" w:fill="auto"/>
          </w:tcPr>
          <w:p w14:paraId="1C55B40C" w14:textId="5C366ED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418" w:type="dxa"/>
            <w:shd w:val="clear" w:color="auto" w:fill="auto"/>
          </w:tcPr>
          <w:p w14:paraId="1EE8F6DF" w14:textId="25E91378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14:paraId="6A537990" w14:textId="4F9A2402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6B7E21" w14:textId="1D54D5A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27247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771A23" w14:textId="2CD82B87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09326C70" w14:textId="291A43EA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6E76AF3F" w14:textId="54337B3C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5A2DE451" w14:textId="642D3240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2D9CEEF0" w14:textId="6B0161D7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8873C29" w14:textId="23013E21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71BDBF7" w14:textId="15A944BC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</w:tr>
      <w:tr w:rsidR="000E6A9E" w:rsidRPr="00191465" w14:paraId="4755DE7B" w14:textId="77777777" w:rsidTr="00CC1FC8">
        <w:tc>
          <w:tcPr>
            <w:tcW w:w="350" w:type="dxa"/>
            <w:shd w:val="clear" w:color="auto" w:fill="D9D9D9" w:themeFill="background1" w:themeFillShade="D9"/>
          </w:tcPr>
          <w:p w14:paraId="60DD8948" w14:textId="01E769E5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95" w:type="dxa"/>
            <w:shd w:val="clear" w:color="auto" w:fill="auto"/>
          </w:tcPr>
          <w:p w14:paraId="2DE869AC" w14:textId="037AE6E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50" w:type="dxa"/>
            <w:shd w:val="clear" w:color="auto" w:fill="auto"/>
          </w:tcPr>
          <w:p w14:paraId="482AC626" w14:textId="07558A64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402" w:type="dxa"/>
            <w:shd w:val="clear" w:color="auto" w:fill="auto"/>
          </w:tcPr>
          <w:p w14:paraId="2C007167" w14:textId="002BEF1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418" w:type="dxa"/>
            <w:shd w:val="clear" w:color="auto" w:fill="auto"/>
          </w:tcPr>
          <w:p w14:paraId="280B4ED7" w14:textId="781A4F6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50" w:type="dxa"/>
            <w:shd w:val="clear" w:color="auto" w:fill="00B050"/>
          </w:tcPr>
          <w:p w14:paraId="54DC6073" w14:textId="628EEBB8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A70D0D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24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6D0D85" w14:textId="79F1DBCC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C76D0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56FF0C" w14:textId="32E7DD08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2683685F" w14:textId="3C65C94C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A47C567" w14:textId="20155B79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4E6CBF6F" w14:textId="19A69EA0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3CF8D5F3" w14:textId="52CEB695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31348FD7" w14:textId="00F3588A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87EE64C" w14:textId="260F807F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</w:tr>
      <w:tr w:rsidR="000E6A9E" w:rsidRPr="00191465" w14:paraId="08BC8487" w14:textId="77777777" w:rsidTr="00BA3197">
        <w:tc>
          <w:tcPr>
            <w:tcW w:w="350" w:type="dxa"/>
            <w:shd w:val="clear" w:color="auto" w:fill="D9D9D9" w:themeFill="background1" w:themeFillShade="D9"/>
          </w:tcPr>
          <w:p w14:paraId="4444EB9A" w14:textId="4FED2936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395" w:type="dxa"/>
            <w:shd w:val="clear" w:color="auto" w:fill="auto"/>
          </w:tcPr>
          <w:p w14:paraId="230F4166" w14:textId="4C4ED1FF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350" w:type="dxa"/>
            <w:shd w:val="clear" w:color="auto" w:fill="auto"/>
          </w:tcPr>
          <w:p w14:paraId="1B4CA05A" w14:textId="5EC2AA56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402" w:type="dxa"/>
            <w:shd w:val="clear" w:color="auto" w:fill="auto"/>
          </w:tcPr>
          <w:p w14:paraId="65B05C4F" w14:textId="31D0A22D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418" w:type="dxa"/>
            <w:shd w:val="clear" w:color="auto" w:fill="auto"/>
          </w:tcPr>
          <w:p w14:paraId="39D224B5" w14:textId="57F57D9B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350" w:type="dxa"/>
            <w:shd w:val="clear" w:color="auto" w:fill="auto"/>
          </w:tcPr>
          <w:p w14:paraId="4DD6FDB5" w14:textId="63BD7A80" w:rsidR="000E6A9E" w:rsidRPr="0068614E" w:rsidRDefault="0068614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4BCFED4F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FC067" w14:textId="77777777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14D494" w14:textId="7F6F03D3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2</w:t>
            </w:r>
            <w:r w:rsidR="00F104DD"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752C3590" w14:textId="690E41D0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3C0FD990" w14:textId="28269F59" w:rsidR="000E6A9E" w:rsidRPr="0068614E" w:rsidRDefault="00F104DD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8614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402" w:type="dxa"/>
            <w:shd w:val="clear" w:color="auto" w:fill="auto"/>
          </w:tcPr>
          <w:p w14:paraId="471A33B7" w14:textId="5155FC4D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18" w:type="dxa"/>
            <w:shd w:val="clear" w:color="auto" w:fill="auto"/>
          </w:tcPr>
          <w:p w14:paraId="533EDB7B" w14:textId="57E04222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2D76DC05" w14:textId="335B7D3C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14:paraId="43E37998" w14:textId="3937F915" w:rsidR="000E6A9E" w:rsidRPr="0068614E" w:rsidRDefault="000E6A9E" w:rsidP="00396D54">
            <w:pPr>
              <w:spacing w:line="360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7BE94743" w14:textId="77777777" w:rsidR="00E300B3" w:rsidRDefault="00E300B3"/>
    <w:sectPr w:rsidR="00E300B3" w:rsidSect="007426EE">
      <w:footerReference w:type="default" r:id="rId7"/>
      <w:pgSz w:w="12240" w:h="15840"/>
      <w:pgMar w:top="1202" w:right="450" w:bottom="523" w:left="443" w:header="709" w:footer="415" w:gutter="0"/>
      <w:cols w:num="2" w:space="2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B15C" w14:textId="77777777" w:rsidR="007426EE" w:rsidRDefault="007426EE" w:rsidP="00180185">
      <w:r>
        <w:separator/>
      </w:r>
    </w:p>
  </w:endnote>
  <w:endnote w:type="continuationSeparator" w:id="0">
    <w:p w14:paraId="667AA8A2" w14:textId="77777777" w:rsidR="007426EE" w:rsidRDefault="007426EE" w:rsidP="0018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0C9B" w14:textId="4A66C164" w:rsidR="00E300B3" w:rsidRPr="000F38BD" w:rsidRDefault="00180185" w:rsidP="000F38BD">
    <w:pPr>
      <w:pStyle w:val="Footer"/>
      <w:jc w:val="center"/>
      <w:rPr>
        <w:rFonts w:ascii="Avenir Next" w:hAnsi="Avenir Next"/>
        <w:color w:val="0070C0"/>
        <w:sz w:val="16"/>
        <w:szCs w:val="16"/>
        <w:lang w:val="en-CA"/>
      </w:rPr>
    </w:pPr>
    <w:r>
      <w:rPr>
        <w:rFonts w:ascii="Avenir Next" w:hAnsi="Avenir Next"/>
        <w:color w:val="0070C0"/>
        <w:sz w:val="16"/>
        <w:szCs w:val="16"/>
        <w:lang w:val="en-CA"/>
      </w:rPr>
      <w:t>The Little Schoolhous</w:t>
    </w:r>
    <w:r w:rsidR="00D9071F">
      <w:rPr>
        <w:rFonts w:ascii="Avenir Next" w:hAnsi="Avenir Next"/>
        <w:color w:val="0070C0"/>
        <w:sz w:val="16"/>
        <w:szCs w:val="16"/>
        <w:lang w:val="en-CA"/>
      </w:rPr>
      <w:t>e - Rocky View School Division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CD6B" w14:textId="77777777" w:rsidR="007426EE" w:rsidRDefault="007426EE" w:rsidP="00180185">
      <w:r>
        <w:separator/>
      </w:r>
    </w:p>
  </w:footnote>
  <w:footnote w:type="continuationSeparator" w:id="0">
    <w:p w14:paraId="7BD229E4" w14:textId="77777777" w:rsidR="007426EE" w:rsidRDefault="007426EE" w:rsidP="00180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9E"/>
    <w:rsid w:val="00013B3E"/>
    <w:rsid w:val="00037AFE"/>
    <w:rsid w:val="00047B71"/>
    <w:rsid w:val="00084B06"/>
    <w:rsid w:val="00092E29"/>
    <w:rsid w:val="000E1868"/>
    <w:rsid w:val="000E6699"/>
    <w:rsid w:val="000E6A9E"/>
    <w:rsid w:val="00180185"/>
    <w:rsid w:val="001E4130"/>
    <w:rsid w:val="0026480D"/>
    <w:rsid w:val="003C64DF"/>
    <w:rsid w:val="00410F47"/>
    <w:rsid w:val="0046276F"/>
    <w:rsid w:val="00466882"/>
    <w:rsid w:val="004835E2"/>
    <w:rsid w:val="004B57EA"/>
    <w:rsid w:val="004D1087"/>
    <w:rsid w:val="004E6FAF"/>
    <w:rsid w:val="004F2646"/>
    <w:rsid w:val="005067E9"/>
    <w:rsid w:val="00551903"/>
    <w:rsid w:val="005A2F59"/>
    <w:rsid w:val="005B1AB0"/>
    <w:rsid w:val="005B6401"/>
    <w:rsid w:val="006033BC"/>
    <w:rsid w:val="006760D9"/>
    <w:rsid w:val="0068614E"/>
    <w:rsid w:val="006B42CF"/>
    <w:rsid w:val="007426EE"/>
    <w:rsid w:val="007464C5"/>
    <w:rsid w:val="007A7A73"/>
    <w:rsid w:val="00826436"/>
    <w:rsid w:val="00867873"/>
    <w:rsid w:val="00893324"/>
    <w:rsid w:val="008E7B46"/>
    <w:rsid w:val="009162F1"/>
    <w:rsid w:val="00A70D0D"/>
    <w:rsid w:val="00AA4A46"/>
    <w:rsid w:val="00AC215F"/>
    <w:rsid w:val="00B941EF"/>
    <w:rsid w:val="00BA3197"/>
    <w:rsid w:val="00BC1880"/>
    <w:rsid w:val="00BC5850"/>
    <w:rsid w:val="00C0580E"/>
    <w:rsid w:val="00C05C0D"/>
    <w:rsid w:val="00C67861"/>
    <w:rsid w:val="00CC1FC8"/>
    <w:rsid w:val="00CF0A49"/>
    <w:rsid w:val="00D310B7"/>
    <w:rsid w:val="00D9071F"/>
    <w:rsid w:val="00DF5E60"/>
    <w:rsid w:val="00E253E8"/>
    <w:rsid w:val="00E300B3"/>
    <w:rsid w:val="00E36F70"/>
    <w:rsid w:val="00E56267"/>
    <w:rsid w:val="00E70A63"/>
    <w:rsid w:val="00E8130D"/>
    <w:rsid w:val="00ED125D"/>
    <w:rsid w:val="00ED56F7"/>
    <w:rsid w:val="00F104DD"/>
    <w:rsid w:val="00F21D00"/>
    <w:rsid w:val="00F300CD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4E91B"/>
  <w14:defaultImageDpi w14:val="32767"/>
  <w15:chartTrackingRefBased/>
  <w15:docId w15:val="{2A091475-072A-EF4F-8A22-41CFBEFF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A9E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0E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6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A9E"/>
  </w:style>
  <w:style w:type="paragraph" w:styleId="Header">
    <w:name w:val="header"/>
    <w:basedOn w:val="Normal"/>
    <w:link w:val="HeaderChar"/>
    <w:uiPriority w:val="99"/>
    <w:unhideWhenUsed/>
    <w:rsid w:val="00180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dc:description/>
  <cp:lastModifiedBy>michelle thompson</cp:lastModifiedBy>
  <cp:revision>13</cp:revision>
  <cp:lastPrinted>2024-01-25T01:23:00Z</cp:lastPrinted>
  <dcterms:created xsi:type="dcterms:W3CDTF">2023-01-23T20:54:00Z</dcterms:created>
  <dcterms:modified xsi:type="dcterms:W3CDTF">2024-02-14T01:46:00Z</dcterms:modified>
</cp:coreProperties>
</file>